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710" w:rsidRPr="004854F1" w:rsidRDefault="00E61710">
      <w:pPr>
        <w:rPr>
          <w:i/>
          <w:szCs w:val="24"/>
        </w:rPr>
      </w:pPr>
    </w:p>
    <w:tbl>
      <w:tblPr>
        <w:tblW w:w="10065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3546"/>
        <w:gridCol w:w="4677"/>
      </w:tblGrid>
      <w:tr w:rsidR="004956E9" w:rsidRPr="00E61710" w:rsidTr="004956E9">
        <w:trPr>
          <w:cantSplit/>
          <w:trHeight w:hRule="exact" w:val="171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956E9" w:rsidRPr="00E61710" w:rsidRDefault="001D4792" w:rsidP="007A3CF2">
            <w:pPr>
              <w:shd w:val="clear" w:color="auto" w:fill="FFFFFF"/>
              <w:tabs>
                <w:tab w:val="left" w:pos="2700"/>
                <w:tab w:val="left" w:pos="3600"/>
              </w:tabs>
              <w:spacing w:before="120"/>
              <w:jc w:val="center"/>
              <w:rPr>
                <w:szCs w:val="24"/>
              </w:rPr>
            </w:pPr>
            <w:r w:rsidRPr="00E61710">
              <w:rPr>
                <w:noProof/>
                <w:szCs w:val="24"/>
                <w:lang w:val="en-CA"/>
              </w:rPr>
              <w:drawing>
                <wp:inline distT="0" distB="0" distL="0" distR="0" wp14:anchorId="4A486585" wp14:editId="566B8C56">
                  <wp:extent cx="944880" cy="830580"/>
                  <wp:effectExtent l="0" t="0" r="7620" b="7620"/>
                  <wp:docPr id="1" name="Picture 1" descr="BCID_Forms_V_sanBPOE_Ge#1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CID_Forms_V_sanBPOE_Ge#16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956E9" w:rsidRPr="00E61710" w:rsidRDefault="00E61710" w:rsidP="007A3CF2">
            <w:pPr>
              <w:shd w:val="clear" w:color="auto" w:fill="FFFFFF"/>
              <w:tabs>
                <w:tab w:val="left" w:pos="2700"/>
                <w:tab w:val="left" w:pos="3600"/>
              </w:tabs>
              <w:rPr>
                <w:b/>
                <w:szCs w:val="24"/>
              </w:rPr>
            </w:pPr>
            <w:r w:rsidRPr="00B024B7">
              <w:rPr>
                <w:b/>
                <w:sz w:val="28"/>
                <w:szCs w:val="28"/>
              </w:rPr>
              <w:t xml:space="preserve">Natural Resource </w:t>
            </w:r>
            <w:r w:rsidR="009E3648">
              <w:rPr>
                <w:b/>
                <w:sz w:val="28"/>
                <w:szCs w:val="28"/>
              </w:rPr>
              <w:t>Ministries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  <w:hideMark/>
          </w:tcPr>
          <w:p w:rsidR="004956E9" w:rsidRPr="00E61710" w:rsidRDefault="004956E9" w:rsidP="00EE2AA5">
            <w:pPr>
              <w:pStyle w:val="Header"/>
              <w:tabs>
                <w:tab w:val="left" w:pos="-78"/>
                <w:tab w:val="left" w:pos="2970"/>
              </w:tabs>
              <w:spacing w:line="240" w:lineRule="atLeast"/>
              <w:jc w:val="center"/>
              <w:rPr>
                <w:sz w:val="44"/>
                <w:szCs w:val="44"/>
              </w:rPr>
            </w:pPr>
            <w:r w:rsidRPr="00E61710">
              <w:rPr>
                <w:sz w:val="44"/>
                <w:szCs w:val="44"/>
              </w:rPr>
              <w:t xml:space="preserve">Schedule </w:t>
            </w:r>
            <w:r w:rsidR="00EE2AA5">
              <w:rPr>
                <w:sz w:val="44"/>
                <w:szCs w:val="44"/>
              </w:rPr>
              <w:t>G</w:t>
            </w:r>
            <w:r w:rsidR="00EE2AA5">
              <w:rPr>
                <w:sz w:val="44"/>
                <w:szCs w:val="44"/>
              </w:rPr>
              <w:br/>
            </w:r>
            <w:r w:rsidRPr="00E61710">
              <w:rPr>
                <w:sz w:val="44"/>
                <w:szCs w:val="44"/>
              </w:rPr>
              <w:t xml:space="preserve">SAFE Certification Requirements </w:t>
            </w:r>
          </w:p>
        </w:tc>
      </w:tr>
    </w:tbl>
    <w:p w:rsidR="004956E9" w:rsidRDefault="004956E9"/>
    <w:p w:rsidR="00380BFE" w:rsidRPr="007E0D22" w:rsidRDefault="00380BFE" w:rsidP="001F3DF7">
      <w:pPr>
        <w:spacing w:after="120" w:line="240" w:lineRule="exact"/>
        <w:ind w:left="1440" w:firstLine="720"/>
        <w:jc w:val="right"/>
        <w:outlineLvl w:val="0"/>
        <w:rPr>
          <w:rFonts w:ascii="Arial" w:hAnsi="Arial" w:cs="Arial"/>
          <w:sz w:val="20"/>
        </w:rPr>
      </w:pPr>
      <w:bookmarkStart w:id="0" w:name="OLE_LINK9"/>
      <w:r w:rsidRPr="007E0D22">
        <w:rPr>
          <w:rFonts w:ascii="Arial" w:hAnsi="Arial" w:cs="Arial"/>
          <w:sz w:val="20"/>
        </w:rPr>
        <w:t xml:space="preserve">File:  </w:t>
      </w:r>
      <w:r w:rsidR="007C6B10" w:rsidRPr="007C6B10">
        <w:rPr>
          <w:rFonts w:ascii="Arial" w:hAnsi="Arial" w:cs="Arial"/>
          <w:sz w:val="20"/>
        </w:rPr>
        <w:t>GS19FSJ0002</w:t>
      </w:r>
    </w:p>
    <w:p w:rsidR="00380BFE" w:rsidRPr="00EE2AA5" w:rsidRDefault="00380BFE" w:rsidP="001F3DF7">
      <w:pPr>
        <w:spacing w:before="120" w:after="360" w:line="240" w:lineRule="exact"/>
        <w:rPr>
          <w:rFonts w:ascii="Arial" w:hAnsi="Arial" w:cs="Arial"/>
          <w:sz w:val="20"/>
        </w:rPr>
      </w:pPr>
      <w:r w:rsidRPr="007E0D22">
        <w:rPr>
          <w:rFonts w:ascii="Arial" w:hAnsi="Arial" w:cs="Arial"/>
          <w:sz w:val="20"/>
        </w:rPr>
        <w:t xml:space="preserve">Attachment to the Agreement with </w:t>
      </w:r>
      <w:r w:rsidR="007C6B10" w:rsidRPr="007C6B10">
        <w:rPr>
          <w:rFonts w:ascii="Arial" w:hAnsi="Arial" w:cs="Arial"/>
          <w:color w:val="FF00FF"/>
          <w:sz w:val="20"/>
        </w:rPr>
        <w:t xml:space="preserve">Full legal name of Contractor </w:t>
      </w:r>
      <w:bookmarkStart w:id="1" w:name="_GoBack"/>
      <w:bookmarkEnd w:id="1"/>
      <w:r w:rsidRPr="007E0D22">
        <w:rPr>
          <w:rFonts w:ascii="Arial" w:hAnsi="Arial" w:cs="Arial"/>
          <w:sz w:val="20"/>
        </w:rPr>
        <w:t xml:space="preserve">for </w:t>
      </w:r>
      <w:r w:rsidR="00287209" w:rsidRPr="00EE2AA5">
        <w:rPr>
          <w:rFonts w:ascii="Arial" w:hAnsi="Arial" w:cs="Arial"/>
          <w:sz w:val="20"/>
        </w:rPr>
        <w:t>SSS SILVICULTURE SURVEYS  IN THE PEACE NATURAL RESOURCE DISTRICT</w:t>
      </w:r>
      <w:r w:rsidRPr="00EE2AA5">
        <w:rPr>
          <w:rFonts w:ascii="Arial" w:hAnsi="Arial" w:cs="Arial"/>
          <w:sz w:val="20"/>
        </w:rPr>
        <w:t>.</w:t>
      </w:r>
    </w:p>
    <w:bookmarkEnd w:id="0"/>
    <w:p w:rsidR="00380BFE" w:rsidRPr="007E0D22" w:rsidRDefault="00380BFE" w:rsidP="004854F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7E0D22">
        <w:rPr>
          <w:rFonts w:ascii="Arial" w:hAnsi="Arial" w:cs="Arial"/>
          <w:sz w:val="20"/>
          <w:lang w:val="en-US"/>
        </w:rPr>
        <w:t>Prior to commenc</w:t>
      </w:r>
      <w:r w:rsidR="008B451B">
        <w:rPr>
          <w:rFonts w:ascii="Arial" w:hAnsi="Arial" w:cs="Arial"/>
          <w:sz w:val="20"/>
          <w:lang w:val="en-US"/>
        </w:rPr>
        <w:t>ement of the Work</w:t>
      </w:r>
      <w:r w:rsidR="00431E61">
        <w:rPr>
          <w:rFonts w:ascii="Arial" w:hAnsi="Arial" w:cs="Arial"/>
          <w:sz w:val="20"/>
          <w:lang w:val="en-US"/>
        </w:rPr>
        <w:t xml:space="preserve"> or Services</w:t>
      </w:r>
      <w:r w:rsidRPr="007E0D22">
        <w:rPr>
          <w:rFonts w:ascii="Arial" w:hAnsi="Arial" w:cs="Arial"/>
          <w:sz w:val="20"/>
          <w:lang w:val="en-US"/>
        </w:rPr>
        <w:t xml:space="preserve"> under the </w:t>
      </w:r>
      <w:r w:rsidR="00395E6B">
        <w:rPr>
          <w:rFonts w:ascii="Arial" w:hAnsi="Arial" w:cs="Arial"/>
          <w:sz w:val="20"/>
          <w:lang w:val="en-US"/>
        </w:rPr>
        <w:t>Agreement</w:t>
      </w:r>
      <w:r w:rsidRPr="007E0D22">
        <w:rPr>
          <w:rFonts w:ascii="Arial" w:hAnsi="Arial" w:cs="Arial"/>
          <w:sz w:val="20"/>
          <w:lang w:val="en-US"/>
        </w:rPr>
        <w:t xml:space="preserve">, the </w:t>
      </w:r>
      <w:r w:rsidR="008B451B">
        <w:rPr>
          <w:rFonts w:ascii="Arial" w:hAnsi="Arial" w:cs="Arial"/>
          <w:sz w:val="20"/>
          <w:lang w:val="en-US"/>
        </w:rPr>
        <w:t>C</w:t>
      </w:r>
      <w:r w:rsidRPr="007E0D22">
        <w:rPr>
          <w:rFonts w:ascii="Arial" w:hAnsi="Arial" w:cs="Arial"/>
          <w:sz w:val="20"/>
          <w:lang w:val="en-US"/>
        </w:rPr>
        <w:t xml:space="preserve">ontractor must ensure that all </w:t>
      </w:r>
      <w:r w:rsidR="00931449">
        <w:rPr>
          <w:rFonts w:ascii="Arial" w:hAnsi="Arial" w:cs="Arial"/>
          <w:sz w:val="20"/>
          <w:lang w:val="en-US"/>
        </w:rPr>
        <w:t>of the</w:t>
      </w:r>
      <w:r w:rsidR="00BA06AE">
        <w:rPr>
          <w:rFonts w:ascii="Arial" w:hAnsi="Arial"/>
          <w:sz w:val="20"/>
        </w:rPr>
        <w:t xml:space="preserve"> Contractor’s </w:t>
      </w:r>
      <w:r w:rsidR="0073549B">
        <w:rPr>
          <w:rFonts w:ascii="Arial" w:hAnsi="Arial"/>
          <w:sz w:val="20"/>
        </w:rPr>
        <w:t>S</w:t>
      </w:r>
      <w:r w:rsidR="00BA06AE">
        <w:rPr>
          <w:rFonts w:ascii="Arial" w:hAnsi="Arial"/>
          <w:sz w:val="20"/>
        </w:rPr>
        <w:t>ubcontractors</w:t>
      </w:r>
      <w:r w:rsidR="0073549B">
        <w:rPr>
          <w:rFonts w:ascii="Arial" w:hAnsi="Arial"/>
          <w:sz w:val="20"/>
        </w:rPr>
        <w:t xml:space="preserve"> </w:t>
      </w:r>
      <w:r w:rsidRPr="007E0D22">
        <w:rPr>
          <w:rFonts w:ascii="Arial" w:hAnsi="Arial" w:cs="Arial"/>
          <w:sz w:val="20"/>
          <w:lang w:val="en-US"/>
        </w:rPr>
        <w:t>are</w:t>
      </w:r>
      <w:r w:rsidR="008B451B">
        <w:rPr>
          <w:rFonts w:ascii="Arial" w:hAnsi="Arial" w:cs="Arial"/>
          <w:sz w:val="20"/>
          <w:lang w:val="en-US"/>
        </w:rPr>
        <w:t>:</w:t>
      </w:r>
    </w:p>
    <w:p w:rsidR="00F42DB6" w:rsidRPr="007E0D22" w:rsidRDefault="00F42DB6" w:rsidP="004854F1">
      <w:pPr>
        <w:numPr>
          <w:ilvl w:val="1"/>
          <w:numId w:val="2"/>
        </w:numPr>
        <w:tabs>
          <w:tab w:val="clear" w:pos="1440"/>
          <w:tab w:val="num" w:pos="900"/>
          <w:tab w:val="left" w:pos="5049"/>
        </w:tabs>
        <w:autoSpaceDE w:val="0"/>
        <w:autoSpaceDN w:val="0"/>
        <w:adjustRightInd w:val="0"/>
        <w:spacing w:before="60" w:after="60"/>
        <w:ind w:left="900" w:hanging="540"/>
        <w:rPr>
          <w:rFonts w:ascii="Arial" w:hAnsi="Arial" w:cs="Arial"/>
          <w:sz w:val="20"/>
          <w:lang w:val="en-US"/>
        </w:rPr>
      </w:pPr>
      <w:bookmarkStart w:id="2" w:name="OLE_LINK1"/>
      <w:r>
        <w:rPr>
          <w:rFonts w:ascii="Arial" w:hAnsi="Arial" w:cs="Arial"/>
          <w:sz w:val="20"/>
          <w:lang w:val="en-US"/>
        </w:rPr>
        <w:t xml:space="preserve">Certified in the BC Forest Safety Council SAFE Company </w:t>
      </w:r>
      <w:r w:rsidR="004F2BC4">
        <w:rPr>
          <w:rFonts w:ascii="Arial" w:hAnsi="Arial" w:cs="Arial"/>
          <w:sz w:val="20"/>
          <w:lang w:val="en-US"/>
        </w:rPr>
        <w:t>Program</w:t>
      </w:r>
      <w:r>
        <w:rPr>
          <w:rFonts w:ascii="Arial" w:hAnsi="Arial" w:cs="Arial"/>
          <w:sz w:val="20"/>
          <w:lang w:val="en-US"/>
        </w:rPr>
        <w:t>; or</w:t>
      </w:r>
    </w:p>
    <w:p w:rsidR="00380BFE" w:rsidRDefault="00E71A5E" w:rsidP="004854F1">
      <w:pPr>
        <w:numPr>
          <w:ilvl w:val="1"/>
          <w:numId w:val="2"/>
        </w:numPr>
        <w:tabs>
          <w:tab w:val="clear" w:pos="1440"/>
          <w:tab w:val="num" w:pos="900"/>
          <w:tab w:val="left" w:pos="5049"/>
        </w:tabs>
        <w:autoSpaceDE w:val="0"/>
        <w:autoSpaceDN w:val="0"/>
        <w:adjustRightInd w:val="0"/>
        <w:spacing w:before="60" w:after="60"/>
        <w:ind w:left="900" w:hanging="54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Certified under another safety scheme recognized by BC Forest Safety Council,</w:t>
      </w:r>
    </w:p>
    <w:bookmarkEnd w:id="2"/>
    <w:p w:rsidR="00380BFE" w:rsidRPr="007E0D22" w:rsidRDefault="00380BFE" w:rsidP="004854F1">
      <w:pPr>
        <w:ind w:left="360"/>
        <w:rPr>
          <w:rFonts w:ascii="Arial" w:hAnsi="Arial" w:cs="Arial"/>
          <w:sz w:val="20"/>
          <w:lang w:val="en-US"/>
        </w:rPr>
      </w:pPr>
      <w:proofErr w:type="gramStart"/>
      <w:r w:rsidRPr="007E0D22">
        <w:rPr>
          <w:rFonts w:ascii="Arial" w:hAnsi="Arial" w:cs="Arial"/>
          <w:sz w:val="20"/>
          <w:lang w:val="en-US"/>
        </w:rPr>
        <w:t>and</w:t>
      </w:r>
      <w:proofErr w:type="gramEnd"/>
      <w:r w:rsidRPr="007E0D22">
        <w:rPr>
          <w:rFonts w:ascii="Arial" w:hAnsi="Arial" w:cs="Arial"/>
          <w:sz w:val="20"/>
          <w:lang w:val="en-US"/>
        </w:rPr>
        <w:t xml:space="preserve"> that</w:t>
      </w:r>
      <w:r w:rsidR="00F234DE">
        <w:rPr>
          <w:rFonts w:ascii="Arial" w:hAnsi="Arial" w:cs="Arial"/>
          <w:sz w:val="20"/>
          <w:lang w:val="en-US"/>
        </w:rPr>
        <w:t xml:space="preserve"> certification</w:t>
      </w:r>
      <w:r w:rsidR="00E71A5E">
        <w:rPr>
          <w:rFonts w:ascii="Arial" w:hAnsi="Arial" w:cs="Arial"/>
          <w:sz w:val="20"/>
          <w:lang w:val="en-US"/>
        </w:rPr>
        <w:t xml:space="preserve"> or endorsement </w:t>
      </w:r>
      <w:r w:rsidR="00BA06AE" w:rsidRPr="006C188B">
        <w:rPr>
          <w:rFonts w:ascii="Arial" w:hAnsi="Arial" w:cs="Arial"/>
          <w:sz w:val="20"/>
          <w:lang w:val="en-US"/>
        </w:rPr>
        <w:t xml:space="preserve">is maintained in good standing </w:t>
      </w:r>
      <w:r w:rsidRPr="006C188B">
        <w:rPr>
          <w:rFonts w:ascii="Arial" w:hAnsi="Arial" w:cs="Arial"/>
          <w:sz w:val="20"/>
          <w:lang w:val="en-US"/>
        </w:rPr>
        <w:t>while</w:t>
      </w:r>
      <w:r w:rsidRPr="007E0D22">
        <w:rPr>
          <w:rFonts w:ascii="Arial" w:hAnsi="Arial" w:cs="Arial"/>
          <w:sz w:val="20"/>
          <w:lang w:val="en-US"/>
        </w:rPr>
        <w:t xml:space="preserve"> working or providing direction on the </w:t>
      </w:r>
      <w:r w:rsidR="00BA06AE">
        <w:rPr>
          <w:rFonts w:ascii="Arial" w:hAnsi="Arial" w:cs="Arial"/>
          <w:sz w:val="20"/>
          <w:lang w:val="en-US"/>
        </w:rPr>
        <w:t>Place of Work or Work Area</w:t>
      </w:r>
      <w:r w:rsidRPr="007E0D22">
        <w:rPr>
          <w:rFonts w:ascii="Arial" w:hAnsi="Arial" w:cs="Arial"/>
          <w:sz w:val="20"/>
          <w:lang w:val="en-US"/>
        </w:rPr>
        <w:t>.</w:t>
      </w:r>
    </w:p>
    <w:p w:rsidR="00380BFE" w:rsidRPr="007E0D22" w:rsidRDefault="00380BFE" w:rsidP="004854F1">
      <w:pPr>
        <w:rPr>
          <w:rFonts w:ascii="Arial" w:hAnsi="Arial" w:cs="Arial"/>
          <w:sz w:val="20"/>
          <w:lang w:val="en-US"/>
        </w:rPr>
      </w:pPr>
    </w:p>
    <w:p w:rsidR="00380BFE" w:rsidRPr="007E0D22" w:rsidRDefault="00380BFE" w:rsidP="004854F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  <w:r w:rsidRPr="007E0D22">
        <w:rPr>
          <w:rFonts w:ascii="Arial" w:hAnsi="Arial" w:cs="Arial"/>
          <w:sz w:val="20"/>
          <w:lang w:val="en-US"/>
        </w:rPr>
        <w:t xml:space="preserve">The </w:t>
      </w:r>
      <w:r w:rsidR="00BA06AE">
        <w:rPr>
          <w:rFonts w:ascii="Arial" w:hAnsi="Arial" w:cs="Arial"/>
          <w:sz w:val="20"/>
          <w:lang w:val="en-US"/>
        </w:rPr>
        <w:t>C</w:t>
      </w:r>
      <w:r w:rsidR="00BA06AE" w:rsidRPr="007E0D22">
        <w:rPr>
          <w:rFonts w:ascii="Arial" w:hAnsi="Arial" w:cs="Arial"/>
          <w:sz w:val="20"/>
          <w:lang w:val="en-US"/>
        </w:rPr>
        <w:t xml:space="preserve">ontractor </w:t>
      </w:r>
      <w:r w:rsidRPr="007E0D22">
        <w:rPr>
          <w:rFonts w:ascii="Arial" w:hAnsi="Arial" w:cs="Arial"/>
          <w:sz w:val="20"/>
          <w:lang w:val="en-US"/>
        </w:rPr>
        <w:t xml:space="preserve">may apply </w:t>
      </w:r>
      <w:r w:rsidR="00431E61">
        <w:rPr>
          <w:rFonts w:ascii="Arial" w:hAnsi="Arial" w:cs="Arial"/>
          <w:sz w:val="20"/>
          <w:lang w:val="en-US"/>
        </w:rPr>
        <w:t xml:space="preserve">in writing </w:t>
      </w:r>
      <w:r w:rsidRPr="007E0D22">
        <w:rPr>
          <w:rFonts w:ascii="Arial" w:hAnsi="Arial" w:cs="Arial"/>
          <w:sz w:val="20"/>
          <w:lang w:val="en-US"/>
        </w:rPr>
        <w:t xml:space="preserve">to the </w:t>
      </w:r>
      <w:r w:rsidR="00BA06AE">
        <w:rPr>
          <w:rFonts w:ascii="Arial" w:hAnsi="Arial" w:cs="Arial"/>
          <w:sz w:val="20"/>
          <w:lang w:val="en-US"/>
        </w:rPr>
        <w:t>Province</w:t>
      </w:r>
      <w:r w:rsidRPr="007E0D22">
        <w:rPr>
          <w:rFonts w:ascii="Arial" w:hAnsi="Arial" w:cs="Arial"/>
          <w:sz w:val="20"/>
          <w:lang w:val="en-US"/>
        </w:rPr>
        <w:t xml:space="preserve"> for exemption of the requirement for </w:t>
      </w:r>
      <w:r w:rsidR="004E3AA5">
        <w:rPr>
          <w:rFonts w:ascii="Arial" w:hAnsi="Arial" w:cs="Arial"/>
          <w:sz w:val="20"/>
          <w:lang w:val="en-US"/>
        </w:rPr>
        <w:t>certification</w:t>
      </w:r>
      <w:r w:rsidRPr="007E0D22">
        <w:rPr>
          <w:rFonts w:ascii="Arial" w:hAnsi="Arial" w:cs="Arial"/>
          <w:sz w:val="20"/>
          <w:lang w:val="en-US"/>
        </w:rPr>
        <w:t xml:space="preserve"> in the SAFE Companies Program</w:t>
      </w:r>
      <w:r w:rsidR="008B69AB">
        <w:rPr>
          <w:rFonts w:ascii="Arial" w:hAnsi="Arial" w:cs="Arial"/>
          <w:sz w:val="20"/>
          <w:lang w:val="en-US"/>
        </w:rPr>
        <w:t xml:space="preserve"> of</w:t>
      </w:r>
      <w:r w:rsidRPr="007E0D22">
        <w:rPr>
          <w:rFonts w:ascii="Arial" w:hAnsi="Arial" w:cs="Arial"/>
          <w:sz w:val="20"/>
          <w:lang w:val="en-US"/>
        </w:rPr>
        <w:t xml:space="preserve"> </w:t>
      </w:r>
      <w:r w:rsidR="008B69AB">
        <w:rPr>
          <w:rFonts w:ascii="Arial" w:hAnsi="Arial" w:cs="Arial"/>
          <w:sz w:val="20"/>
          <w:lang w:val="en-US"/>
        </w:rPr>
        <w:t xml:space="preserve">its Subcontractors </w:t>
      </w:r>
      <w:r w:rsidRPr="007E0D22">
        <w:rPr>
          <w:rFonts w:ascii="Arial" w:hAnsi="Arial" w:cs="Arial"/>
          <w:sz w:val="20"/>
          <w:lang w:val="en-US"/>
        </w:rPr>
        <w:t>under the following situations:</w:t>
      </w:r>
    </w:p>
    <w:p w:rsidR="00380BFE" w:rsidRDefault="00380BFE" w:rsidP="004854F1">
      <w:pPr>
        <w:numPr>
          <w:ilvl w:val="1"/>
          <w:numId w:val="2"/>
        </w:numPr>
        <w:tabs>
          <w:tab w:val="clear" w:pos="1440"/>
          <w:tab w:val="num" w:pos="900"/>
          <w:tab w:val="left" w:pos="5049"/>
        </w:tabs>
        <w:autoSpaceDE w:val="0"/>
        <w:autoSpaceDN w:val="0"/>
        <w:adjustRightInd w:val="0"/>
        <w:spacing w:before="60" w:after="60"/>
        <w:ind w:left="900" w:hanging="540"/>
        <w:rPr>
          <w:rFonts w:ascii="Arial" w:hAnsi="Arial" w:cs="Arial"/>
          <w:sz w:val="20"/>
          <w:lang w:val="en-US"/>
        </w:rPr>
      </w:pPr>
      <w:r w:rsidRPr="007E0D22">
        <w:rPr>
          <w:rFonts w:ascii="Arial" w:hAnsi="Arial" w:cs="Arial"/>
          <w:sz w:val="20"/>
          <w:lang w:val="en-US"/>
        </w:rPr>
        <w:t xml:space="preserve">where the </w:t>
      </w:r>
      <w:r w:rsidR="004B1EED">
        <w:rPr>
          <w:rFonts w:ascii="Arial" w:hAnsi="Arial" w:cs="Arial"/>
          <w:sz w:val="20"/>
          <w:lang w:val="en-US"/>
        </w:rPr>
        <w:t>W</w:t>
      </w:r>
      <w:r w:rsidR="004B1EED" w:rsidRPr="007E0D22">
        <w:rPr>
          <w:rFonts w:ascii="Arial" w:hAnsi="Arial" w:cs="Arial"/>
          <w:sz w:val="20"/>
          <w:lang w:val="en-US"/>
        </w:rPr>
        <w:t>ork</w:t>
      </w:r>
      <w:r w:rsidR="00431E61">
        <w:rPr>
          <w:rFonts w:ascii="Arial" w:hAnsi="Arial" w:cs="Arial"/>
          <w:sz w:val="20"/>
          <w:lang w:val="en-US"/>
        </w:rPr>
        <w:t xml:space="preserve"> or Services</w:t>
      </w:r>
      <w:r w:rsidR="004B1EED" w:rsidRPr="007E0D22">
        <w:rPr>
          <w:rFonts w:ascii="Arial" w:hAnsi="Arial" w:cs="Arial"/>
          <w:sz w:val="20"/>
          <w:lang w:val="en-US"/>
        </w:rPr>
        <w:t xml:space="preserve"> </w:t>
      </w:r>
      <w:r w:rsidRPr="007E0D22">
        <w:rPr>
          <w:rFonts w:ascii="Arial" w:hAnsi="Arial" w:cs="Arial"/>
          <w:sz w:val="20"/>
          <w:lang w:val="en-US"/>
        </w:rPr>
        <w:t xml:space="preserve">is not normally performed by persons working in the </w:t>
      </w:r>
      <w:r w:rsidRPr="00442826">
        <w:rPr>
          <w:rFonts w:ascii="Arial" w:hAnsi="Arial" w:cs="Arial"/>
          <w:sz w:val="20"/>
          <w:lang w:val="en-US"/>
        </w:rPr>
        <w:t>forest</w:t>
      </w:r>
      <w:r w:rsidRPr="007E0D22">
        <w:rPr>
          <w:rFonts w:ascii="Arial" w:hAnsi="Arial" w:cs="Arial"/>
          <w:sz w:val="20"/>
          <w:lang w:val="en-US"/>
        </w:rPr>
        <w:t xml:space="preserve"> industry</w:t>
      </w:r>
      <w:r w:rsidR="00BA06AE">
        <w:rPr>
          <w:rFonts w:ascii="Arial" w:hAnsi="Arial" w:cs="Arial"/>
          <w:sz w:val="20"/>
          <w:lang w:val="en-US"/>
        </w:rPr>
        <w:t>;</w:t>
      </w:r>
    </w:p>
    <w:p w:rsidR="00380BFE" w:rsidRPr="007E0D22" w:rsidRDefault="00380BFE" w:rsidP="004854F1">
      <w:pPr>
        <w:numPr>
          <w:ilvl w:val="1"/>
          <w:numId w:val="2"/>
        </w:numPr>
        <w:tabs>
          <w:tab w:val="clear" w:pos="1440"/>
          <w:tab w:val="num" w:pos="900"/>
          <w:tab w:val="left" w:pos="5049"/>
        </w:tabs>
        <w:autoSpaceDE w:val="0"/>
        <w:autoSpaceDN w:val="0"/>
        <w:adjustRightInd w:val="0"/>
        <w:spacing w:before="60" w:after="60"/>
        <w:ind w:left="900" w:hanging="540"/>
        <w:rPr>
          <w:rFonts w:ascii="Arial" w:hAnsi="Arial" w:cs="Arial"/>
          <w:sz w:val="20"/>
          <w:lang w:val="en-US"/>
        </w:rPr>
      </w:pPr>
      <w:proofErr w:type="gramStart"/>
      <w:r w:rsidRPr="007E0D22">
        <w:rPr>
          <w:rFonts w:ascii="Arial" w:hAnsi="Arial" w:cs="Arial"/>
          <w:sz w:val="20"/>
          <w:lang w:val="en-US"/>
        </w:rPr>
        <w:t>where</w:t>
      </w:r>
      <w:proofErr w:type="gramEnd"/>
      <w:r w:rsidR="00BA06AE">
        <w:rPr>
          <w:rFonts w:ascii="Arial" w:hAnsi="Arial" w:cs="Arial"/>
          <w:sz w:val="20"/>
          <w:lang w:val="en-US"/>
        </w:rPr>
        <w:t>,</w:t>
      </w:r>
      <w:r w:rsidRPr="007E0D22">
        <w:rPr>
          <w:rFonts w:ascii="Arial" w:hAnsi="Arial" w:cs="Arial"/>
          <w:sz w:val="20"/>
          <w:lang w:val="en-US"/>
        </w:rPr>
        <w:t xml:space="preserve"> by requiring SAFE Company </w:t>
      </w:r>
      <w:r w:rsidR="00431E61">
        <w:rPr>
          <w:rFonts w:ascii="Arial" w:hAnsi="Arial" w:cs="Arial"/>
          <w:sz w:val="20"/>
          <w:lang w:val="en-US"/>
        </w:rPr>
        <w:t>certification</w:t>
      </w:r>
      <w:r w:rsidRPr="007E0D22">
        <w:rPr>
          <w:rFonts w:ascii="Arial" w:hAnsi="Arial" w:cs="Arial"/>
          <w:sz w:val="20"/>
          <w:lang w:val="en-US"/>
        </w:rPr>
        <w:t xml:space="preserve">, the </w:t>
      </w:r>
      <w:r w:rsidR="00BA06AE">
        <w:rPr>
          <w:rFonts w:ascii="Arial" w:hAnsi="Arial" w:cs="Arial"/>
          <w:sz w:val="20"/>
          <w:lang w:val="en-US"/>
        </w:rPr>
        <w:t>C</w:t>
      </w:r>
      <w:r w:rsidRPr="007E0D22">
        <w:rPr>
          <w:rFonts w:ascii="Arial" w:hAnsi="Arial" w:cs="Arial"/>
          <w:sz w:val="20"/>
          <w:lang w:val="en-US"/>
        </w:rPr>
        <w:t xml:space="preserve">ontractor would put an undue hardship on </w:t>
      </w:r>
      <w:r w:rsidR="004B1EED">
        <w:rPr>
          <w:rFonts w:ascii="Arial" w:hAnsi="Arial" w:cs="Arial"/>
          <w:sz w:val="20"/>
          <w:lang w:val="en-US"/>
        </w:rPr>
        <w:t>its Subcontractors</w:t>
      </w:r>
      <w:r w:rsidRPr="007E0D22">
        <w:rPr>
          <w:rFonts w:ascii="Arial" w:hAnsi="Arial" w:cs="Arial"/>
          <w:sz w:val="20"/>
          <w:lang w:val="en-US"/>
        </w:rPr>
        <w:t xml:space="preserve"> </w:t>
      </w:r>
      <w:r w:rsidR="0067541E">
        <w:rPr>
          <w:rFonts w:ascii="Arial" w:hAnsi="Arial" w:cs="Arial"/>
          <w:sz w:val="20"/>
          <w:lang w:val="en-US"/>
        </w:rPr>
        <w:t>performing</w:t>
      </w:r>
      <w:r w:rsidR="0067541E" w:rsidRPr="007E0D22">
        <w:rPr>
          <w:rFonts w:ascii="Arial" w:hAnsi="Arial" w:cs="Arial"/>
          <w:sz w:val="20"/>
          <w:lang w:val="en-US"/>
        </w:rPr>
        <w:t xml:space="preserve"> </w:t>
      </w:r>
      <w:r w:rsidRPr="007E0D22">
        <w:rPr>
          <w:rFonts w:ascii="Arial" w:hAnsi="Arial" w:cs="Arial"/>
          <w:sz w:val="20"/>
          <w:lang w:val="en-US"/>
        </w:rPr>
        <w:t xml:space="preserve">the work or might prevent required work from being done under the </w:t>
      </w:r>
      <w:r w:rsidR="00BA06AE">
        <w:rPr>
          <w:rFonts w:ascii="Arial" w:hAnsi="Arial" w:cs="Arial"/>
          <w:sz w:val="20"/>
          <w:lang w:val="en-US"/>
        </w:rPr>
        <w:t>C</w:t>
      </w:r>
      <w:r w:rsidRPr="007E0D22">
        <w:rPr>
          <w:rFonts w:ascii="Arial" w:hAnsi="Arial" w:cs="Arial"/>
          <w:sz w:val="20"/>
          <w:lang w:val="en-US"/>
        </w:rPr>
        <w:t>ontract.</w:t>
      </w:r>
    </w:p>
    <w:p w:rsidR="00380BFE" w:rsidRPr="007E0D22" w:rsidRDefault="00380BFE" w:rsidP="004854F1">
      <w:pPr>
        <w:rPr>
          <w:rFonts w:ascii="Arial" w:hAnsi="Arial" w:cs="Arial"/>
          <w:sz w:val="20"/>
          <w:lang w:val="en-US"/>
        </w:rPr>
      </w:pPr>
    </w:p>
    <w:p w:rsidR="00380BFE" w:rsidRDefault="00380BFE" w:rsidP="007E0D2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  <w:r w:rsidRPr="007E0D22">
        <w:rPr>
          <w:rFonts w:ascii="Arial" w:hAnsi="Arial" w:cs="Arial"/>
          <w:sz w:val="20"/>
          <w:lang w:val="en-US"/>
        </w:rPr>
        <w:t xml:space="preserve">The </w:t>
      </w:r>
      <w:r w:rsidR="0073549B">
        <w:rPr>
          <w:rFonts w:ascii="Arial" w:hAnsi="Arial" w:cs="Arial"/>
          <w:sz w:val="20"/>
          <w:lang w:val="en-US"/>
        </w:rPr>
        <w:t xml:space="preserve">Province </w:t>
      </w:r>
      <w:r w:rsidRPr="007E0D22">
        <w:rPr>
          <w:rFonts w:ascii="Arial" w:hAnsi="Arial" w:cs="Arial"/>
          <w:sz w:val="20"/>
          <w:lang w:val="en-US"/>
        </w:rPr>
        <w:t>must provide exemption</w:t>
      </w:r>
      <w:r w:rsidR="008B69AB">
        <w:rPr>
          <w:rFonts w:ascii="Arial" w:hAnsi="Arial" w:cs="Arial"/>
          <w:sz w:val="20"/>
          <w:lang w:val="en-US"/>
        </w:rPr>
        <w:t xml:space="preserve"> approval</w:t>
      </w:r>
      <w:r w:rsidRPr="007E0D22">
        <w:rPr>
          <w:rFonts w:ascii="Arial" w:hAnsi="Arial" w:cs="Arial"/>
          <w:sz w:val="20"/>
          <w:lang w:val="en-US"/>
        </w:rPr>
        <w:t xml:space="preserve"> in writing</w:t>
      </w:r>
      <w:r w:rsidR="0084704A">
        <w:rPr>
          <w:rFonts w:ascii="Arial" w:hAnsi="Arial" w:cs="Arial"/>
          <w:sz w:val="20"/>
          <w:lang w:val="en-US"/>
        </w:rPr>
        <w:t>.  W</w:t>
      </w:r>
      <w:r w:rsidRPr="007E0D22">
        <w:rPr>
          <w:rFonts w:ascii="Arial" w:hAnsi="Arial" w:cs="Arial"/>
          <w:sz w:val="20"/>
          <w:lang w:val="en-US"/>
        </w:rPr>
        <w:t>here approval</w:t>
      </w:r>
      <w:r w:rsidR="0084704A">
        <w:rPr>
          <w:rFonts w:ascii="Arial" w:hAnsi="Arial" w:cs="Arial"/>
          <w:sz w:val="20"/>
          <w:lang w:val="en-US"/>
        </w:rPr>
        <w:t xml:space="preserve"> or conditional approval </w:t>
      </w:r>
      <w:r w:rsidRPr="007E0D22">
        <w:rPr>
          <w:rFonts w:ascii="Arial" w:hAnsi="Arial" w:cs="Arial"/>
          <w:sz w:val="20"/>
          <w:lang w:val="en-US"/>
        </w:rPr>
        <w:t>is given</w:t>
      </w:r>
      <w:r w:rsidR="0084704A">
        <w:rPr>
          <w:rFonts w:ascii="Arial" w:hAnsi="Arial" w:cs="Arial"/>
          <w:sz w:val="20"/>
          <w:lang w:val="en-US"/>
        </w:rPr>
        <w:t>,</w:t>
      </w:r>
      <w:r w:rsidRPr="007E0D22">
        <w:rPr>
          <w:rFonts w:ascii="Arial" w:hAnsi="Arial" w:cs="Arial"/>
          <w:sz w:val="20"/>
          <w:lang w:val="en-US"/>
        </w:rPr>
        <w:t xml:space="preserve"> the </w:t>
      </w:r>
      <w:r w:rsidR="0084704A">
        <w:rPr>
          <w:rFonts w:ascii="Arial" w:hAnsi="Arial" w:cs="Arial"/>
          <w:sz w:val="20"/>
          <w:lang w:val="en-US"/>
        </w:rPr>
        <w:t>Contractor must ensure its Subc</w:t>
      </w:r>
      <w:r w:rsidR="007F36D1" w:rsidRPr="007E0D22">
        <w:rPr>
          <w:rFonts w:ascii="Arial" w:hAnsi="Arial" w:cs="Arial"/>
          <w:sz w:val="20"/>
          <w:lang w:val="en-US"/>
        </w:rPr>
        <w:t>ontractor</w:t>
      </w:r>
      <w:r w:rsidR="0084704A">
        <w:rPr>
          <w:rFonts w:ascii="Arial" w:hAnsi="Arial" w:cs="Arial"/>
          <w:sz w:val="20"/>
          <w:lang w:val="en-US"/>
        </w:rPr>
        <w:t>s</w:t>
      </w:r>
      <w:r w:rsidR="007F36D1" w:rsidRPr="007E0D22">
        <w:rPr>
          <w:rFonts w:ascii="Arial" w:hAnsi="Arial" w:cs="Arial"/>
          <w:sz w:val="20"/>
          <w:lang w:val="en-US"/>
        </w:rPr>
        <w:t xml:space="preserve"> </w:t>
      </w:r>
      <w:r w:rsidR="0084704A">
        <w:rPr>
          <w:rFonts w:ascii="Arial" w:hAnsi="Arial" w:cs="Arial"/>
          <w:sz w:val="20"/>
          <w:lang w:val="en-US"/>
        </w:rPr>
        <w:t xml:space="preserve">comply with the </w:t>
      </w:r>
      <w:r w:rsidR="0067541E">
        <w:rPr>
          <w:rFonts w:ascii="Arial" w:hAnsi="Arial" w:cs="Arial"/>
          <w:sz w:val="20"/>
          <w:lang w:val="en-US"/>
        </w:rPr>
        <w:t xml:space="preserve">terms and conditions of the </w:t>
      </w:r>
      <w:r w:rsidR="0084704A">
        <w:rPr>
          <w:rFonts w:ascii="Arial" w:hAnsi="Arial" w:cs="Arial"/>
          <w:sz w:val="20"/>
          <w:lang w:val="en-US"/>
        </w:rPr>
        <w:t>approval</w:t>
      </w:r>
      <w:r w:rsidRPr="0073549B">
        <w:rPr>
          <w:rFonts w:ascii="Arial" w:hAnsi="Arial" w:cs="Arial"/>
          <w:sz w:val="20"/>
          <w:lang w:val="en-US"/>
        </w:rPr>
        <w:t>.</w:t>
      </w:r>
    </w:p>
    <w:p w:rsidR="00864C06" w:rsidRPr="00B46D59" w:rsidRDefault="00864C06" w:rsidP="00864C06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</w:p>
    <w:p w:rsidR="002F1BEC" w:rsidRPr="0067541E" w:rsidRDefault="00F747F1" w:rsidP="001F3DF7">
      <w:pPr>
        <w:numPr>
          <w:ilvl w:val="0"/>
          <w:numId w:val="2"/>
        </w:numPr>
        <w:autoSpaceDE w:val="0"/>
        <w:autoSpaceDN w:val="0"/>
        <w:adjustRightInd w:val="0"/>
      </w:pPr>
      <w:r w:rsidRPr="00B46D59">
        <w:rPr>
          <w:rFonts w:ascii="Arial" w:hAnsi="Arial" w:cs="Arial"/>
          <w:sz w:val="20"/>
        </w:rPr>
        <w:t xml:space="preserve">The </w:t>
      </w:r>
      <w:r w:rsidR="00A1600A" w:rsidRPr="00B46D59">
        <w:rPr>
          <w:rFonts w:ascii="Arial" w:hAnsi="Arial" w:cs="Arial"/>
          <w:sz w:val="20"/>
        </w:rPr>
        <w:t xml:space="preserve">Contractor’s </w:t>
      </w:r>
      <w:r w:rsidR="00B63981">
        <w:rPr>
          <w:rFonts w:ascii="Arial" w:hAnsi="Arial" w:cs="Arial"/>
          <w:sz w:val="20"/>
        </w:rPr>
        <w:t xml:space="preserve">and its Subcontractor’s </w:t>
      </w:r>
      <w:r w:rsidR="00A1600A" w:rsidRPr="00B46D59">
        <w:rPr>
          <w:rFonts w:ascii="Arial" w:hAnsi="Arial" w:cs="Arial"/>
          <w:sz w:val="20"/>
        </w:rPr>
        <w:t xml:space="preserve">good standing in the </w:t>
      </w:r>
      <w:r w:rsidRPr="00B46D59">
        <w:rPr>
          <w:rFonts w:ascii="Arial" w:hAnsi="Arial" w:cs="Arial"/>
          <w:sz w:val="20"/>
        </w:rPr>
        <w:t xml:space="preserve">SAFE Company </w:t>
      </w:r>
      <w:r w:rsidR="004F2BC4">
        <w:rPr>
          <w:rFonts w:ascii="Arial" w:hAnsi="Arial" w:cs="Arial"/>
          <w:sz w:val="20"/>
        </w:rPr>
        <w:t>P</w:t>
      </w:r>
      <w:r w:rsidR="004F2BC4" w:rsidRPr="00B46D59">
        <w:rPr>
          <w:rFonts w:ascii="Arial" w:hAnsi="Arial" w:cs="Arial"/>
          <w:sz w:val="20"/>
        </w:rPr>
        <w:t xml:space="preserve">rogram </w:t>
      </w:r>
      <w:r w:rsidR="001331E9">
        <w:rPr>
          <w:rFonts w:ascii="Arial" w:hAnsi="Arial" w:cs="Arial"/>
          <w:sz w:val="20"/>
        </w:rPr>
        <w:t xml:space="preserve">or other recognized program </w:t>
      </w:r>
      <w:r w:rsidRPr="00B46D59">
        <w:rPr>
          <w:rFonts w:ascii="Arial" w:hAnsi="Arial" w:cs="Arial"/>
          <w:sz w:val="20"/>
        </w:rPr>
        <w:t xml:space="preserve">will be </w:t>
      </w:r>
      <w:r w:rsidR="001331E9">
        <w:rPr>
          <w:rFonts w:ascii="Arial" w:hAnsi="Arial" w:cs="Arial"/>
          <w:sz w:val="20"/>
        </w:rPr>
        <w:t xml:space="preserve">a </w:t>
      </w:r>
      <w:r w:rsidRPr="00B46D59">
        <w:rPr>
          <w:rFonts w:ascii="Arial" w:hAnsi="Arial" w:cs="Arial"/>
          <w:sz w:val="20"/>
        </w:rPr>
        <w:t xml:space="preserve">factor of consideration </w:t>
      </w:r>
      <w:r w:rsidR="00A1600A" w:rsidRPr="00B46D59">
        <w:rPr>
          <w:rFonts w:ascii="Arial" w:hAnsi="Arial" w:cs="Arial"/>
          <w:sz w:val="20"/>
        </w:rPr>
        <w:t xml:space="preserve">for </w:t>
      </w:r>
      <w:r w:rsidRPr="00B46D59">
        <w:rPr>
          <w:rFonts w:ascii="Arial" w:hAnsi="Arial" w:cs="Arial"/>
          <w:sz w:val="20"/>
        </w:rPr>
        <w:t xml:space="preserve">contract extensions or </w:t>
      </w:r>
      <w:r w:rsidR="00A1600A" w:rsidRPr="00B46D59">
        <w:rPr>
          <w:rFonts w:ascii="Arial" w:hAnsi="Arial" w:cs="Arial"/>
          <w:sz w:val="20"/>
        </w:rPr>
        <w:t xml:space="preserve">renewals </w:t>
      </w:r>
      <w:r w:rsidR="0067541E">
        <w:rPr>
          <w:rFonts w:ascii="Arial" w:hAnsi="Arial" w:cs="Arial"/>
          <w:sz w:val="20"/>
        </w:rPr>
        <w:t>under</w:t>
      </w:r>
      <w:r w:rsidR="0067541E" w:rsidRPr="00B46D59">
        <w:rPr>
          <w:rFonts w:ascii="Arial" w:hAnsi="Arial" w:cs="Arial"/>
          <w:sz w:val="20"/>
        </w:rPr>
        <w:t xml:space="preserve"> </w:t>
      </w:r>
      <w:r w:rsidR="004E3AA5">
        <w:rPr>
          <w:rFonts w:ascii="Arial" w:hAnsi="Arial" w:cs="Arial"/>
          <w:sz w:val="20"/>
        </w:rPr>
        <w:t>an</w:t>
      </w:r>
      <w:r w:rsidR="00A1600A" w:rsidRPr="00B46D59">
        <w:rPr>
          <w:rFonts w:ascii="Arial" w:hAnsi="Arial" w:cs="Arial"/>
          <w:sz w:val="20"/>
        </w:rPr>
        <w:t xml:space="preserve"> </w:t>
      </w:r>
      <w:r w:rsidRPr="00B46D59">
        <w:rPr>
          <w:rFonts w:ascii="Arial" w:hAnsi="Arial" w:cs="Arial"/>
          <w:sz w:val="20"/>
        </w:rPr>
        <w:t>option</w:t>
      </w:r>
      <w:r w:rsidR="00A1600A" w:rsidRPr="00B46D59">
        <w:rPr>
          <w:rFonts w:ascii="Arial" w:hAnsi="Arial" w:cs="Arial"/>
          <w:sz w:val="20"/>
        </w:rPr>
        <w:t>-</w:t>
      </w:r>
      <w:r w:rsidRPr="00B46D59">
        <w:rPr>
          <w:rFonts w:ascii="Arial" w:hAnsi="Arial" w:cs="Arial"/>
          <w:sz w:val="20"/>
        </w:rPr>
        <w:t>to</w:t>
      </w:r>
      <w:r w:rsidR="00A1600A" w:rsidRPr="00B46D59">
        <w:rPr>
          <w:rFonts w:ascii="Arial" w:hAnsi="Arial" w:cs="Arial"/>
          <w:sz w:val="20"/>
        </w:rPr>
        <w:t>-</w:t>
      </w:r>
      <w:r w:rsidRPr="00B46D59">
        <w:rPr>
          <w:rFonts w:ascii="Arial" w:hAnsi="Arial" w:cs="Arial"/>
          <w:sz w:val="20"/>
        </w:rPr>
        <w:t xml:space="preserve">renew </w:t>
      </w:r>
      <w:r w:rsidR="00A1600A" w:rsidRPr="00B46D59">
        <w:rPr>
          <w:rFonts w:ascii="Arial" w:hAnsi="Arial" w:cs="Arial"/>
          <w:sz w:val="20"/>
        </w:rPr>
        <w:t>contract</w:t>
      </w:r>
      <w:r w:rsidRPr="00B46D59">
        <w:rPr>
          <w:rFonts w:ascii="Arial" w:hAnsi="Arial" w:cs="Arial"/>
          <w:sz w:val="20"/>
        </w:rPr>
        <w:t>.</w:t>
      </w:r>
    </w:p>
    <w:p w:rsidR="0067541E" w:rsidRDefault="0067541E" w:rsidP="0067541E">
      <w:pPr>
        <w:autoSpaceDE w:val="0"/>
        <w:autoSpaceDN w:val="0"/>
        <w:adjustRightInd w:val="0"/>
      </w:pPr>
    </w:p>
    <w:p w:rsidR="006B32EF" w:rsidRPr="0067541E" w:rsidRDefault="006B32EF" w:rsidP="006B32E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67541E">
        <w:rPr>
          <w:rFonts w:ascii="Arial" w:hAnsi="Arial" w:cs="Arial"/>
          <w:sz w:val="20"/>
        </w:rPr>
        <w:t xml:space="preserve">Should the Contractor </w:t>
      </w:r>
      <w:r w:rsidR="00B63981">
        <w:rPr>
          <w:rFonts w:ascii="Arial" w:hAnsi="Arial" w:cs="Arial"/>
          <w:sz w:val="20"/>
        </w:rPr>
        <w:t xml:space="preserve">or its Subcontractors </w:t>
      </w:r>
      <w:r w:rsidRPr="0067541E">
        <w:rPr>
          <w:rFonts w:ascii="Arial" w:hAnsi="Arial" w:cs="Arial"/>
          <w:sz w:val="20"/>
        </w:rPr>
        <w:t xml:space="preserve">no longer be in good standing in the SAFE Company </w:t>
      </w:r>
      <w:r w:rsidR="004F2BC4">
        <w:rPr>
          <w:rFonts w:ascii="Arial" w:hAnsi="Arial" w:cs="Arial"/>
          <w:sz w:val="20"/>
        </w:rPr>
        <w:t>P</w:t>
      </w:r>
      <w:r w:rsidRPr="0067541E">
        <w:rPr>
          <w:rFonts w:ascii="Arial" w:hAnsi="Arial" w:cs="Arial"/>
          <w:sz w:val="20"/>
        </w:rPr>
        <w:t xml:space="preserve">rogram or other recognized program at any time during the </w:t>
      </w:r>
      <w:r w:rsidR="0067541E">
        <w:rPr>
          <w:rFonts w:ascii="Arial" w:hAnsi="Arial" w:cs="Arial"/>
          <w:sz w:val="20"/>
        </w:rPr>
        <w:t>T</w:t>
      </w:r>
      <w:r w:rsidR="0067541E" w:rsidRPr="0067541E">
        <w:rPr>
          <w:rFonts w:ascii="Arial" w:hAnsi="Arial" w:cs="Arial"/>
          <w:sz w:val="20"/>
        </w:rPr>
        <w:t xml:space="preserve">erm </w:t>
      </w:r>
      <w:r w:rsidRPr="0067541E">
        <w:rPr>
          <w:rFonts w:ascii="Arial" w:hAnsi="Arial" w:cs="Arial"/>
          <w:sz w:val="20"/>
        </w:rPr>
        <w:t xml:space="preserve">of the Agreement, </w:t>
      </w:r>
      <w:r w:rsidR="00B63981">
        <w:rPr>
          <w:rFonts w:ascii="Arial" w:hAnsi="Arial" w:cs="Arial"/>
          <w:sz w:val="20"/>
        </w:rPr>
        <w:t xml:space="preserve">the Contractor </w:t>
      </w:r>
      <w:r w:rsidRPr="0067541E">
        <w:rPr>
          <w:rFonts w:ascii="Arial" w:hAnsi="Arial" w:cs="Arial"/>
          <w:sz w:val="20"/>
        </w:rPr>
        <w:t xml:space="preserve">shall immediately advise the Province and shall submit to the Province, within five (5) days, evidence satisfactory to the Province that the Contractor </w:t>
      </w:r>
      <w:r w:rsidR="00B63981">
        <w:rPr>
          <w:rFonts w:ascii="Arial" w:hAnsi="Arial" w:cs="Arial"/>
          <w:sz w:val="20"/>
        </w:rPr>
        <w:t>or its Subcontractors are</w:t>
      </w:r>
      <w:r w:rsidRPr="0067541E">
        <w:rPr>
          <w:rFonts w:ascii="Arial" w:hAnsi="Arial" w:cs="Arial"/>
          <w:sz w:val="20"/>
        </w:rPr>
        <w:t xml:space="preserve"> actively engaged with </w:t>
      </w:r>
      <w:r w:rsidR="0067541E">
        <w:rPr>
          <w:rFonts w:ascii="Arial" w:hAnsi="Arial" w:cs="Arial"/>
          <w:sz w:val="20"/>
        </w:rPr>
        <w:t xml:space="preserve">the </w:t>
      </w:r>
      <w:r w:rsidRPr="0067541E">
        <w:rPr>
          <w:rFonts w:ascii="Arial" w:hAnsi="Arial" w:cs="Arial"/>
          <w:sz w:val="20"/>
        </w:rPr>
        <w:t>BC</w:t>
      </w:r>
      <w:r w:rsidR="0067541E">
        <w:rPr>
          <w:rFonts w:ascii="Arial" w:hAnsi="Arial" w:cs="Arial"/>
          <w:sz w:val="20"/>
        </w:rPr>
        <w:t xml:space="preserve"> </w:t>
      </w:r>
      <w:r w:rsidRPr="0067541E">
        <w:rPr>
          <w:rFonts w:ascii="Arial" w:hAnsi="Arial" w:cs="Arial"/>
          <w:sz w:val="20"/>
        </w:rPr>
        <w:t>F</w:t>
      </w:r>
      <w:r w:rsidR="0067541E">
        <w:rPr>
          <w:rFonts w:ascii="Arial" w:hAnsi="Arial" w:cs="Arial"/>
          <w:sz w:val="20"/>
        </w:rPr>
        <w:t xml:space="preserve">orest </w:t>
      </w:r>
      <w:r w:rsidRPr="0067541E">
        <w:rPr>
          <w:rFonts w:ascii="Arial" w:hAnsi="Arial" w:cs="Arial"/>
          <w:sz w:val="20"/>
        </w:rPr>
        <w:t>S</w:t>
      </w:r>
      <w:r w:rsidR="0067541E">
        <w:rPr>
          <w:rFonts w:ascii="Arial" w:hAnsi="Arial" w:cs="Arial"/>
          <w:sz w:val="20"/>
        </w:rPr>
        <w:t xml:space="preserve">afety </w:t>
      </w:r>
      <w:r w:rsidRPr="0067541E">
        <w:rPr>
          <w:rFonts w:ascii="Arial" w:hAnsi="Arial" w:cs="Arial"/>
          <w:sz w:val="20"/>
        </w:rPr>
        <w:t>C</w:t>
      </w:r>
      <w:r w:rsidR="0067541E">
        <w:rPr>
          <w:rFonts w:ascii="Arial" w:hAnsi="Arial" w:cs="Arial"/>
          <w:sz w:val="20"/>
        </w:rPr>
        <w:t>ouncil</w:t>
      </w:r>
      <w:r w:rsidRPr="0067541E">
        <w:rPr>
          <w:rFonts w:ascii="Arial" w:hAnsi="Arial" w:cs="Arial"/>
          <w:sz w:val="20"/>
        </w:rPr>
        <w:t xml:space="preserve"> </w:t>
      </w:r>
      <w:r w:rsidR="004F20CB">
        <w:rPr>
          <w:rFonts w:ascii="Arial" w:hAnsi="Arial" w:cs="Arial"/>
          <w:sz w:val="20"/>
        </w:rPr>
        <w:t xml:space="preserve">or other applicable organization </w:t>
      </w:r>
      <w:r w:rsidRPr="0067541E">
        <w:rPr>
          <w:rFonts w:ascii="Arial" w:hAnsi="Arial" w:cs="Arial"/>
          <w:sz w:val="20"/>
        </w:rPr>
        <w:t>in obtaining re</w:t>
      </w:r>
      <w:r w:rsidR="004F2BC4">
        <w:rPr>
          <w:rFonts w:ascii="Arial" w:hAnsi="Arial" w:cs="Arial"/>
          <w:sz w:val="20"/>
        </w:rPr>
        <w:t>-</w:t>
      </w:r>
      <w:r w:rsidRPr="0067541E">
        <w:rPr>
          <w:rFonts w:ascii="Arial" w:hAnsi="Arial" w:cs="Arial"/>
          <w:sz w:val="20"/>
        </w:rPr>
        <w:t>certification.</w:t>
      </w:r>
    </w:p>
    <w:p w:rsidR="006B32EF" w:rsidRPr="0067541E" w:rsidRDefault="006B32EF" w:rsidP="006B32EF">
      <w:pPr>
        <w:rPr>
          <w:rFonts w:ascii="Arial" w:hAnsi="Arial" w:cs="Arial"/>
          <w:sz w:val="20"/>
        </w:rPr>
      </w:pPr>
    </w:p>
    <w:p w:rsidR="006B32EF" w:rsidRPr="0067541E" w:rsidRDefault="006B32EF" w:rsidP="006B32EF">
      <w:pPr>
        <w:ind w:left="360"/>
        <w:rPr>
          <w:rFonts w:ascii="Arial" w:hAnsi="Arial" w:cs="Arial"/>
          <w:sz w:val="20"/>
        </w:rPr>
      </w:pPr>
      <w:r w:rsidRPr="0067541E">
        <w:rPr>
          <w:rFonts w:ascii="Arial" w:hAnsi="Arial" w:cs="Arial"/>
          <w:sz w:val="20"/>
        </w:rPr>
        <w:t xml:space="preserve">The Contractor </w:t>
      </w:r>
      <w:r w:rsidR="00B63981">
        <w:rPr>
          <w:rFonts w:ascii="Arial" w:hAnsi="Arial" w:cs="Arial"/>
          <w:sz w:val="20"/>
        </w:rPr>
        <w:t xml:space="preserve">or its Subcontractors </w:t>
      </w:r>
      <w:r w:rsidRPr="0067541E">
        <w:rPr>
          <w:rFonts w:ascii="Arial" w:hAnsi="Arial" w:cs="Arial"/>
          <w:sz w:val="20"/>
        </w:rPr>
        <w:t>must achieve re</w:t>
      </w:r>
      <w:r w:rsidR="004F2BC4">
        <w:rPr>
          <w:rFonts w:ascii="Arial" w:hAnsi="Arial" w:cs="Arial"/>
          <w:sz w:val="20"/>
        </w:rPr>
        <w:t>-</w:t>
      </w:r>
      <w:r w:rsidRPr="0067541E">
        <w:rPr>
          <w:rFonts w:ascii="Arial" w:hAnsi="Arial" w:cs="Arial"/>
          <w:sz w:val="20"/>
        </w:rPr>
        <w:t>certification within a reasonable period of time</w:t>
      </w:r>
      <w:r w:rsidR="00540C12">
        <w:rPr>
          <w:rFonts w:ascii="Arial" w:hAnsi="Arial" w:cs="Arial"/>
          <w:sz w:val="20"/>
        </w:rPr>
        <w:t>, and the reasonable period of time</w:t>
      </w:r>
      <w:r w:rsidRPr="0067541E">
        <w:rPr>
          <w:rFonts w:ascii="Arial" w:hAnsi="Arial" w:cs="Arial"/>
          <w:sz w:val="20"/>
        </w:rPr>
        <w:t xml:space="preserve"> </w:t>
      </w:r>
      <w:r w:rsidR="00540C12">
        <w:rPr>
          <w:rFonts w:ascii="Arial" w:hAnsi="Arial" w:cs="Arial"/>
          <w:sz w:val="20"/>
        </w:rPr>
        <w:t xml:space="preserve">will be </w:t>
      </w:r>
      <w:r w:rsidRPr="0067541E">
        <w:rPr>
          <w:rFonts w:ascii="Arial" w:hAnsi="Arial" w:cs="Arial"/>
          <w:sz w:val="20"/>
        </w:rPr>
        <w:t xml:space="preserve">determined by the Province in its sole opinion. </w:t>
      </w:r>
    </w:p>
    <w:p w:rsidR="006B32EF" w:rsidRPr="0067541E" w:rsidRDefault="006B32EF" w:rsidP="006B32EF">
      <w:pPr>
        <w:rPr>
          <w:rFonts w:ascii="Arial" w:hAnsi="Arial" w:cs="Arial"/>
          <w:sz w:val="20"/>
        </w:rPr>
      </w:pPr>
    </w:p>
    <w:p w:rsidR="007F4CDC" w:rsidRPr="007E0D22" w:rsidRDefault="00540C12" w:rsidP="006B32EF">
      <w:pPr>
        <w:ind w:left="360"/>
      </w:pPr>
      <w:r>
        <w:rPr>
          <w:rFonts w:ascii="Arial" w:hAnsi="Arial" w:cs="Arial"/>
          <w:sz w:val="20"/>
        </w:rPr>
        <w:t>When re</w:t>
      </w:r>
      <w:r w:rsidR="004F2BC4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>certification is obtained, t</w:t>
      </w:r>
      <w:r w:rsidR="006B32EF">
        <w:rPr>
          <w:rFonts w:ascii="Arial" w:hAnsi="Arial" w:cs="Arial"/>
          <w:sz w:val="20"/>
        </w:rPr>
        <w:t>he Contractor shall promptly submit proof of re</w:t>
      </w:r>
      <w:r w:rsidR="004F2BC4">
        <w:rPr>
          <w:rFonts w:ascii="Arial" w:hAnsi="Arial" w:cs="Arial"/>
          <w:sz w:val="20"/>
        </w:rPr>
        <w:t>-</w:t>
      </w:r>
      <w:r w:rsidR="006B32EF">
        <w:rPr>
          <w:rFonts w:ascii="Arial" w:hAnsi="Arial" w:cs="Arial"/>
          <w:sz w:val="20"/>
        </w:rPr>
        <w:t>certification to the Province.</w:t>
      </w:r>
    </w:p>
    <w:sectPr w:rsidR="007F4CDC" w:rsidRPr="007E0D22" w:rsidSect="00540C12">
      <w:footerReference w:type="default" r:id="rId9"/>
      <w:pgSz w:w="12240" w:h="15840"/>
      <w:pgMar w:top="1008" w:right="1440" w:bottom="720" w:left="1440" w:header="706" w:footer="8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CD" w:rsidRDefault="00E013CD">
      <w:r>
        <w:separator/>
      </w:r>
    </w:p>
  </w:endnote>
  <w:endnote w:type="continuationSeparator" w:id="0">
    <w:p w:rsidR="00E013CD" w:rsidRDefault="00E0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E6" w:rsidRPr="00FC3805" w:rsidRDefault="00F17D2A">
    <w:pPr>
      <w:pStyle w:val="Footer"/>
      <w:rPr>
        <w:sz w:val="18"/>
        <w:szCs w:val="18"/>
      </w:rPr>
    </w:pPr>
    <w:r w:rsidRPr="004854F1">
      <w:rPr>
        <w:sz w:val="18"/>
        <w:szCs w:val="18"/>
      </w:rPr>
      <w:t>NRS</w:t>
    </w:r>
    <w:r w:rsidR="00C05034" w:rsidRPr="004854F1">
      <w:rPr>
        <w:sz w:val="18"/>
        <w:szCs w:val="18"/>
      </w:rPr>
      <w:t>1315</w:t>
    </w:r>
    <w:r w:rsidR="000601E6" w:rsidRPr="004854F1">
      <w:rPr>
        <w:sz w:val="18"/>
        <w:szCs w:val="18"/>
      </w:rPr>
      <w:tab/>
      <w:t xml:space="preserve">Rev. </w:t>
    </w:r>
    <w:r w:rsidR="002F4D87" w:rsidRPr="004854F1">
      <w:rPr>
        <w:sz w:val="18"/>
        <w:szCs w:val="18"/>
      </w:rPr>
      <w:t>October 2</w:t>
    </w:r>
    <w:r w:rsidR="00E61710" w:rsidRPr="004854F1">
      <w:rPr>
        <w:sz w:val="18"/>
        <w:szCs w:val="18"/>
      </w:rPr>
      <w:t>7</w:t>
    </w:r>
    <w:r w:rsidR="002F4D87" w:rsidRPr="004854F1">
      <w:rPr>
        <w:sz w:val="18"/>
        <w:szCs w:val="18"/>
      </w:rPr>
      <w:t>, 2015</w:t>
    </w:r>
    <w:r w:rsidR="000601E6" w:rsidRPr="004854F1">
      <w:rPr>
        <w:sz w:val="18"/>
        <w:szCs w:val="18"/>
      </w:rPr>
      <w:tab/>
      <w:t xml:space="preserve">Page </w:t>
    </w:r>
    <w:r w:rsidR="000601E6" w:rsidRPr="004854F1">
      <w:rPr>
        <w:rStyle w:val="PageNumber"/>
        <w:sz w:val="18"/>
        <w:szCs w:val="18"/>
      </w:rPr>
      <w:fldChar w:fldCharType="begin"/>
    </w:r>
    <w:r w:rsidR="000601E6" w:rsidRPr="004854F1">
      <w:rPr>
        <w:rStyle w:val="PageNumber"/>
        <w:sz w:val="18"/>
        <w:szCs w:val="18"/>
      </w:rPr>
      <w:instrText xml:space="preserve"> PAGE </w:instrText>
    </w:r>
    <w:r w:rsidR="000601E6" w:rsidRPr="004854F1">
      <w:rPr>
        <w:rStyle w:val="PageNumber"/>
        <w:sz w:val="18"/>
        <w:szCs w:val="18"/>
      </w:rPr>
      <w:fldChar w:fldCharType="separate"/>
    </w:r>
    <w:r w:rsidR="007C6B10">
      <w:rPr>
        <w:rStyle w:val="PageNumber"/>
        <w:noProof/>
        <w:sz w:val="18"/>
        <w:szCs w:val="18"/>
      </w:rPr>
      <w:t>1</w:t>
    </w:r>
    <w:r w:rsidR="000601E6" w:rsidRPr="004854F1">
      <w:rPr>
        <w:rStyle w:val="PageNumber"/>
        <w:sz w:val="18"/>
        <w:szCs w:val="18"/>
      </w:rPr>
      <w:fldChar w:fldCharType="end"/>
    </w:r>
    <w:r w:rsidR="000601E6" w:rsidRPr="004854F1">
      <w:rPr>
        <w:rStyle w:val="PageNumber"/>
        <w:sz w:val="18"/>
        <w:szCs w:val="18"/>
      </w:rPr>
      <w:t xml:space="preserve"> of </w:t>
    </w:r>
    <w:r w:rsidR="000601E6" w:rsidRPr="004854F1">
      <w:rPr>
        <w:rStyle w:val="PageNumber"/>
        <w:sz w:val="18"/>
        <w:szCs w:val="18"/>
      </w:rPr>
      <w:fldChar w:fldCharType="begin"/>
    </w:r>
    <w:r w:rsidR="000601E6" w:rsidRPr="004854F1">
      <w:rPr>
        <w:rStyle w:val="PageNumber"/>
        <w:sz w:val="18"/>
        <w:szCs w:val="18"/>
      </w:rPr>
      <w:instrText xml:space="preserve"> NUMPAGES </w:instrText>
    </w:r>
    <w:r w:rsidR="000601E6" w:rsidRPr="004854F1">
      <w:rPr>
        <w:rStyle w:val="PageNumber"/>
        <w:sz w:val="18"/>
        <w:szCs w:val="18"/>
      </w:rPr>
      <w:fldChar w:fldCharType="separate"/>
    </w:r>
    <w:r w:rsidR="007C6B10">
      <w:rPr>
        <w:rStyle w:val="PageNumber"/>
        <w:noProof/>
        <w:sz w:val="18"/>
        <w:szCs w:val="18"/>
      </w:rPr>
      <w:t>1</w:t>
    </w:r>
    <w:r w:rsidR="000601E6" w:rsidRPr="004854F1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CD" w:rsidRDefault="00E013CD">
      <w:r>
        <w:separator/>
      </w:r>
    </w:p>
  </w:footnote>
  <w:footnote w:type="continuationSeparator" w:id="0">
    <w:p w:rsidR="00E013CD" w:rsidRDefault="00E01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21540"/>
    <w:multiLevelType w:val="multilevel"/>
    <w:tmpl w:val="C99CE6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A2C6D77"/>
    <w:multiLevelType w:val="hybridMultilevel"/>
    <w:tmpl w:val="8A3495AC"/>
    <w:lvl w:ilvl="0" w:tplc="CC50C2F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 w:val="0"/>
        <w:i w:val="0"/>
        <w:sz w:val="20"/>
      </w:rPr>
    </w:lvl>
    <w:lvl w:ilvl="1" w:tplc="E452D70C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D284442"/>
    <w:multiLevelType w:val="multilevel"/>
    <w:tmpl w:val="379A94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3576F05"/>
    <w:multiLevelType w:val="hybridMultilevel"/>
    <w:tmpl w:val="12DA97D6"/>
    <w:lvl w:ilvl="0" w:tplc="1116E1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E452D70C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6B80834"/>
    <w:multiLevelType w:val="hybridMultilevel"/>
    <w:tmpl w:val="C958EBB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E232E58"/>
    <w:multiLevelType w:val="multilevel"/>
    <w:tmpl w:val="8E82A906"/>
    <w:lvl w:ilvl="0">
      <w:start w:val="2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67167918"/>
    <w:multiLevelType w:val="multilevel"/>
    <w:tmpl w:val="12DA97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71CD21F9"/>
    <w:multiLevelType w:val="multilevel"/>
    <w:tmpl w:val="C5B67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BFE"/>
    <w:rsid w:val="00011426"/>
    <w:rsid w:val="00013274"/>
    <w:rsid w:val="00015DF0"/>
    <w:rsid w:val="00020239"/>
    <w:rsid w:val="0003007E"/>
    <w:rsid w:val="00034519"/>
    <w:rsid w:val="000363C0"/>
    <w:rsid w:val="00044624"/>
    <w:rsid w:val="00046F82"/>
    <w:rsid w:val="000526C9"/>
    <w:rsid w:val="00054A2B"/>
    <w:rsid w:val="00055196"/>
    <w:rsid w:val="000601E6"/>
    <w:rsid w:val="00060E86"/>
    <w:rsid w:val="000639B0"/>
    <w:rsid w:val="00066012"/>
    <w:rsid w:val="000677DA"/>
    <w:rsid w:val="00074C34"/>
    <w:rsid w:val="000778EA"/>
    <w:rsid w:val="00090425"/>
    <w:rsid w:val="00095FB8"/>
    <w:rsid w:val="000A13FF"/>
    <w:rsid w:val="000A16EE"/>
    <w:rsid w:val="000A2572"/>
    <w:rsid w:val="000B0638"/>
    <w:rsid w:val="000B6DAC"/>
    <w:rsid w:val="000B6FFC"/>
    <w:rsid w:val="000B7738"/>
    <w:rsid w:val="000B7804"/>
    <w:rsid w:val="000C1CE2"/>
    <w:rsid w:val="000C61C8"/>
    <w:rsid w:val="000D3058"/>
    <w:rsid w:val="000D3BEF"/>
    <w:rsid w:val="000D4C77"/>
    <w:rsid w:val="000E0BFC"/>
    <w:rsid w:val="000E25B0"/>
    <w:rsid w:val="000E63FE"/>
    <w:rsid w:val="000E6AED"/>
    <w:rsid w:val="000F3075"/>
    <w:rsid w:val="000F37E6"/>
    <w:rsid w:val="0010242D"/>
    <w:rsid w:val="00105391"/>
    <w:rsid w:val="001162F6"/>
    <w:rsid w:val="0012505C"/>
    <w:rsid w:val="001331E9"/>
    <w:rsid w:val="00140806"/>
    <w:rsid w:val="00142809"/>
    <w:rsid w:val="00142DE9"/>
    <w:rsid w:val="0014777D"/>
    <w:rsid w:val="00154CE0"/>
    <w:rsid w:val="0016018D"/>
    <w:rsid w:val="0017099C"/>
    <w:rsid w:val="001774C0"/>
    <w:rsid w:val="001830AF"/>
    <w:rsid w:val="00183704"/>
    <w:rsid w:val="00192885"/>
    <w:rsid w:val="001957FC"/>
    <w:rsid w:val="00197A21"/>
    <w:rsid w:val="001A03BF"/>
    <w:rsid w:val="001A54FE"/>
    <w:rsid w:val="001A7485"/>
    <w:rsid w:val="001B0642"/>
    <w:rsid w:val="001B11B0"/>
    <w:rsid w:val="001C2A84"/>
    <w:rsid w:val="001C7A54"/>
    <w:rsid w:val="001C7F1F"/>
    <w:rsid w:val="001D2CB6"/>
    <w:rsid w:val="001D46B8"/>
    <w:rsid w:val="001D4792"/>
    <w:rsid w:val="001D4FF6"/>
    <w:rsid w:val="001D623D"/>
    <w:rsid w:val="001E2F1B"/>
    <w:rsid w:val="001E51F3"/>
    <w:rsid w:val="001E5879"/>
    <w:rsid w:val="001E6F89"/>
    <w:rsid w:val="001F0262"/>
    <w:rsid w:val="001F3689"/>
    <w:rsid w:val="001F3DF7"/>
    <w:rsid w:val="001F5B4C"/>
    <w:rsid w:val="001F69DB"/>
    <w:rsid w:val="00203DCC"/>
    <w:rsid w:val="00204511"/>
    <w:rsid w:val="0021649B"/>
    <w:rsid w:val="002227A2"/>
    <w:rsid w:val="00235215"/>
    <w:rsid w:val="00235D77"/>
    <w:rsid w:val="00235D81"/>
    <w:rsid w:val="00246F07"/>
    <w:rsid w:val="0025093D"/>
    <w:rsid w:val="002510C0"/>
    <w:rsid w:val="00254619"/>
    <w:rsid w:val="00261404"/>
    <w:rsid w:val="002619C3"/>
    <w:rsid w:val="0026207E"/>
    <w:rsid w:val="002647C7"/>
    <w:rsid w:val="002665B5"/>
    <w:rsid w:val="00272B89"/>
    <w:rsid w:val="00276E66"/>
    <w:rsid w:val="00281002"/>
    <w:rsid w:val="00281077"/>
    <w:rsid w:val="00287209"/>
    <w:rsid w:val="00291E76"/>
    <w:rsid w:val="002A0E72"/>
    <w:rsid w:val="002A3C4E"/>
    <w:rsid w:val="002A6946"/>
    <w:rsid w:val="002B1D4C"/>
    <w:rsid w:val="002B7629"/>
    <w:rsid w:val="002C1943"/>
    <w:rsid w:val="002C255F"/>
    <w:rsid w:val="002D1CE5"/>
    <w:rsid w:val="002D649A"/>
    <w:rsid w:val="002E420B"/>
    <w:rsid w:val="002F1BEC"/>
    <w:rsid w:val="002F4446"/>
    <w:rsid w:val="002F4D87"/>
    <w:rsid w:val="002F4F66"/>
    <w:rsid w:val="002F5482"/>
    <w:rsid w:val="0031090E"/>
    <w:rsid w:val="003118B3"/>
    <w:rsid w:val="00312E94"/>
    <w:rsid w:val="00316C0D"/>
    <w:rsid w:val="003175F7"/>
    <w:rsid w:val="003209AE"/>
    <w:rsid w:val="00323D06"/>
    <w:rsid w:val="00332E64"/>
    <w:rsid w:val="003417C9"/>
    <w:rsid w:val="003435B1"/>
    <w:rsid w:val="00343A31"/>
    <w:rsid w:val="00351642"/>
    <w:rsid w:val="00354BEE"/>
    <w:rsid w:val="003631FA"/>
    <w:rsid w:val="00365694"/>
    <w:rsid w:val="00371D2F"/>
    <w:rsid w:val="00375555"/>
    <w:rsid w:val="00380BFE"/>
    <w:rsid w:val="00392942"/>
    <w:rsid w:val="00395E6B"/>
    <w:rsid w:val="003A32E0"/>
    <w:rsid w:val="003A416E"/>
    <w:rsid w:val="003B1A24"/>
    <w:rsid w:val="003B3C6E"/>
    <w:rsid w:val="003B4475"/>
    <w:rsid w:val="003C12F2"/>
    <w:rsid w:val="003C304D"/>
    <w:rsid w:val="003C40F9"/>
    <w:rsid w:val="003C5685"/>
    <w:rsid w:val="003D2F08"/>
    <w:rsid w:val="003D5D19"/>
    <w:rsid w:val="003D5E99"/>
    <w:rsid w:val="003D669C"/>
    <w:rsid w:val="003D6F3D"/>
    <w:rsid w:val="003D7836"/>
    <w:rsid w:val="003E0121"/>
    <w:rsid w:val="003E09FA"/>
    <w:rsid w:val="003E316B"/>
    <w:rsid w:val="00401DA0"/>
    <w:rsid w:val="00401F2D"/>
    <w:rsid w:val="00403C98"/>
    <w:rsid w:val="0040491D"/>
    <w:rsid w:val="0040686E"/>
    <w:rsid w:val="0041154C"/>
    <w:rsid w:val="004115F8"/>
    <w:rsid w:val="00420D28"/>
    <w:rsid w:val="00431E61"/>
    <w:rsid w:val="00442826"/>
    <w:rsid w:val="00476F7B"/>
    <w:rsid w:val="004854F1"/>
    <w:rsid w:val="0049032D"/>
    <w:rsid w:val="004946D4"/>
    <w:rsid w:val="004956E9"/>
    <w:rsid w:val="00497390"/>
    <w:rsid w:val="004A032D"/>
    <w:rsid w:val="004B1EED"/>
    <w:rsid w:val="004B5269"/>
    <w:rsid w:val="004D5AFE"/>
    <w:rsid w:val="004D6CC6"/>
    <w:rsid w:val="004E0EBD"/>
    <w:rsid w:val="004E197D"/>
    <w:rsid w:val="004E3AA5"/>
    <w:rsid w:val="004E42AA"/>
    <w:rsid w:val="004E5976"/>
    <w:rsid w:val="004E6AB8"/>
    <w:rsid w:val="004F20CB"/>
    <w:rsid w:val="004F2BC4"/>
    <w:rsid w:val="00507767"/>
    <w:rsid w:val="00512D37"/>
    <w:rsid w:val="00513F84"/>
    <w:rsid w:val="005207C1"/>
    <w:rsid w:val="00525D7C"/>
    <w:rsid w:val="005272E4"/>
    <w:rsid w:val="00540C12"/>
    <w:rsid w:val="00560202"/>
    <w:rsid w:val="0056021D"/>
    <w:rsid w:val="00563B05"/>
    <w:rsid w:val="00563FD6"/>
    <w:rsid w:val="005661A3"/>
    <w:rsid w:val="005667D6"/>
    <w:rsid w:val="00576E7C"/>
    <w:rsid w:val="00577765"/>
    <w:rsid w:val="005830C5"/>
    <w:rsid w:val="00585275"/>
    <w:rsid w:val="0058751C"/>
    <w:rsid w:val="00594D17"/>
    <w:rsid w:val="00595D73"/>
    <w:rsid w:val="00595F72"/>
    <w:rsid w:val="005971EF"/>
    <w:rsid w:val="005A083A"/>
    <w:rsid w:val="005A207A"/>
    <w:rsid w:val="005A589A"/>
    <w:rsid w:val="005A6C6B"/>
    <w:rsid w:val="005B1176"/>
    <w:rsid w:val="005B2501"/>
    <w:rsid w:val="005B4305"/>
    <w:rsid w:val="005B5EF0"/>
    <w:rsid w:val="005C298C"/>
    <w:rsid w:val="005D6769"/>
    <w:rsid w:val="005E7EF1"/>
    <w:rsid w:val="005F510F"/>
    <w:rsid w:val="00602BFC"/>
    <w:rsid w:val="006059B6"/>
    <w:rsid w:val="00612C1B"/>
    <w:rsid w:val="0061317E"/>
    <w:rsid w:val="00623E52"/>
    <w:rsid w:val="00627B45"/>
    <w:rsid w:val="00630B1D"/>
    <w:rsid w:val="00636822"/>
    <w:rsid w:val="00645356"/>
    <w:rsid w:val="00652897"/>
    <w:rsid w:val="006573F6"/>
    <w:rsid w:val="00660B79"/>
    <w:rsid w:val="0066417E"/>
    <w:rsid w:val="00666EB0"/>
    <w:rsid w:val="00671281"/>
    <w:rsid w:val="0067136A"/>
    <w:rsid w:val="0067541E"/>
    <w:rsid w:val="006803BF"/>
    <w:rsid w:val="006825EF"/>
    <w:rsid w:val="00685EF1"/>
    <w:rsid w:val="00686F70"/>
    <w:rsid w:val="00691401"/>
    <w:rsid w:val="006A079B"/>
    <w:rsid w:val="006B1A64"/>
    <w:rsid w:val="006B32EF"/>
    <w:rsid w:val="006B470D"/>
    <w:rsid w:val="006C0CAE"/>
    <w:rsid w:val="006C188B"/>
    <w:rsid w:val="006C506D"/>
    <w:rsid w:val="006C7068"/>
    <w:rsid w:val="006C7D8B"/>
    <w:rsid w:val="006D207E"/>
    <w:rsid w:val="006D3FF2"/>
    <w:rsid w:val="006D7919"/>
    <w:rsid w:val="006E3416"/>
    <w:rsid w:val="006E49DC"/>
    <w:rsid w:val="006E5665"/>
    <w:rsid w:val="006F7F30"/>
    <w:rsid w:val="00716A48"/>
    <w:rsid w:val="00723999"/>
    <w:rsid w:val="00724EFC"/>
    <w:rsid w:val="00725DEB"/>
    <w:rsid w:val="0072645A"/>
    <w:rsid w:val="00727CA9"/>
    <w:rsid w:val="0073549B"/>
    <w:rsid w:val="007431FB"/>
    <w:rsid w:val="00757A65"/>
    <w:rsid w:val="007622D8"/>
    <w:rsid w:val="007666F6"/>
    <w:rsid w:val="00766C52"/>
    <w:rsid w:val="00767CF9"/>
    <w:rsid w:val="00773F4C"/>
    <w:rsid w:val="0078320E"/>
    <w:rsid w:val="007835A1"/>
    <w:rsid w:val="00785676"/>
    <w:rsid w:val="007909E7"/>
    <w:rsid w:val="00792FD3"/>
    <w:rsid w:val="007960AD"/>
    <w:rsid w:val="007A3CF2"/>
    <w:rsid w:val="007A45A9"/>
    <w:rsid w:val="007A48A2"/>
    <w:rsid w:val="007A48DD"/>
    <w:rsid w:val="007B0C3E"/>
    <w:rsid w:val="007B3E07"/>
    <w:rsid w:val="007C27FF"/>
    <w:rsid w:val="007C6B10"/>
    <w:rsid w:val="007D5837"/>
    <w:rsid w:val="007D7B1F"/>
    <w:rsid w:val="007E0D22"/>
    <w:rsid w:val="007E341F"/>
    <w:rsid w:val="007F1ABE"/>
    <w:rsid w:val="007F36D1"/>
    <w:rsid w:val="007F412D"/>
    <w:rsid w:val="007F4562"/>
    <w:rsid w:val="007F4CDC"/>
    <w:rsid w:val="007F6FBE"/>
    <w:rsid w:val="00805BE5"/>
    <w:rsid w:val="008116CA"/>
    <w:rsid w:val="00822F36"/>
    <w:rsid w:val="00823359"/>
    <w:rsid w:val="00830B28"/>
    <w:rsid w:val="008344E2"/>
    <w:rsid w:val="00834CE3"/>
    <w:rsid w:val="00841D5F"/>
    <w:rsid w:val="00844D0B"/>
    <w:rsid w:val="00845F2B"/>
    <w:rsid w:val="0084704A"/>
    <w:rsid w:val="0084741F"/>
    <w:rsid w:val="00850591"/>
    <w:rsid w:val="0085438F"/>
    <w:rsid w:val="008576ED"/>
    <w:rsid w:val="00860E20"/>
    <w:rsid w:val="00864C06"/>
    <w:rsid w:val="008753F5"/>
    <w:rsid w:val="00885721"/>
    <w:rsid w:val="00893291"/>
    <w:rsid w:val="00894782"/>
    <w:rsid w:val="00894FE0"/>
    <w:rsid w:val="008A14A0"/>
    <w:rsid w:val="008A3E95"/>
    <w:rsid w:val="008A7D64"/>
    <w:rsid w:val="008B0C58"/>
    <w:rsid w:val="008B356E"/>
    <w:rsid w:val="008B3C2B"/>
    <w:rsid w:val="008B451B"/>
    <w:rsid w:val="008B60CD"/>
    <w:rsid w:val="008B69AB"/>
    <w:rsid w:val="008C1372"/>
    <w:rsid w:val="008D0E2B"/>
    <w:rsid w:val="008D1630"/>
    <w:rsid w:val="008D5CC9"/>
    <w:rsid w:val="008D7F3E"/>
    <w:rsid w:val="008E11B9"/>
    <w:rsid w:val="008E2C6B"/>
    <w:rsid w:val="008E4661"/>
    <w:rsid w:val="008E7279"/>
    <w:rsid w:val="008F0080"/>
    <w:rsid w:val="008F0D4C"/>
    <w:rsid w:val="008F3CE6"/>
    <w:rsid w:val="009005A9"/>
    <w:rsid w:val="00902EB8"/>
    <w:rsid w:val="00903C80"/>
    <w:rsid w:val="00903EEE"/>
    <w:rsid w:val="009107DA"/>
    <w:rsid w:val="00912F39"/>
    <w:rsid w:val="009169F7"/>
    <w:rsid w:val="00922F14"/>
    <w:rsid w:val="0093006F"/>
    <w:rsid w:val="00931449"/>
    <w:rsid w:val="009315D4"/>
    <w:rsid w:val="009351FB"/>
    <w:rsid w:val="00957E62"/>
    <w:rsid w:val="00970013"/>
    <w:rsid w:val="00972A74"/>
    <w:rsid w:val="009875A3"/>
    <w:rsid w:val="00987969"/>
    <w:rsid w:val="00992471"/>
    <w:rsid w:val="009A01FE"/>
    <w:rsid w:val="009A6897"/>
    <w:rsid w:val="009C2085"/>
    <w:rsid w:val="009C43F5"/>
    <w:rsid w:val="009D057D"/>
    <w:rsid w:val="009D1419"/>
    <w:rsid w:val="009D29CC"/>
    <w:rsid w:val="009E3648"/>
    <w:rsid w:val="009E7A8B"/>
    <w:rsid w:val="009F1C70"/>
    <w:rsid w:val="009F1F27"/>
    <w:rsid w:val="009F2367"/>
    <w:rsid w:val="00A01744"/>
    <w:rsid w:val="00A04961"/>
    <w:rsid w:val="00A05264"/>
    <w:rsid w:val="00A05316"/>
    <w:rsid w:val="00A126D5"/>
    <w:rsid w:val="00A13BD4"/>
    <w:rsid w:val="00A1600A"/>
    <w:rsid w:val="00A16B4E"/>
    <w:rsid w:val="00A231FB"/>
    <w:rsid w:val="00A252CD"/>
    <w:rsid w:val="00A25C97"/>
    <w:rsid w:val="00A41708"/>
    <w:rsid w:val="00A43532"/>
    <w:rsid w:val="00A44D78"/>
    <w:rsid w:val="00A4617C"/>
    <w:rsid w:val="00A5049B"/>
    <w:rsid w:val="00A51980"/>
    <w:rsid w:val="00A619FF"/>
    <w:rsid w:val="00A70A20"/>
    <w:rsid w:val="00A72679"/>
    <w:rsid w:val="00A83337"/>
    <w:rsid w:val="00A97B8E"/>
    <w:rsid w:val="00AB6A4D"/>
    <w:rsid w:val="00AC22F4"/>
    <w:rsid w:val="00AC4070"/>
    <w:rsid w:val="00AD4604"/>
    <w:rsid w:val="00AD62A3"/>
    <w:rsid w:val="00AD6F1E"/>
    <w:rsid w:val="00AD75D3"/>
    <w:rsid w:val="00AE37FE"/>
    <w:rsid w:val="00AE641C"/>
    <w:rsid w:val="00AE6DD4"/>
    <w:rsid w:val="00B00B94"/>
    <w:rsid w:val="00B00E1B"/>
    <w:rsid w:val="00B0233D"/>
    <w:rsid w:val="00B024B7"/>
    <w:rsid w:val="00B1487E"/>
    <w:rsid w:val="00B14D29"/>
    <w:rsid w:val="00B16D22"/>
    <w:rsid w:val="00B33BB1"/>
    <w:rsid w:val="00B379B2"/>
    <w:rsid w:val="00B46468"/>
    <w:rsid w:val="00B46D59"/>
    <w:rsid w:val="00B476B8"/>
    <w:rsid w:val="00B5095C"/>
    <w:rsid w:val="00B51B10"/>
    <w:rsid w:val="00B52372"/>
    <w:rsid w:val="00B54D9E"/>
    <w:rsid w:val="00B63981"/>
    <w:rsid w:val="00B73A49"/>
    <w:rsid w:val="00B91129"/>
    <w:rsid w:val="00BA06AE"/>
    <w:rsid w:val="00BA2B12"/>
    <w:rsid w:val="00BB3865"/>
    <w:rsid w:val="00BB4B31"/>
    <w:rsid w:val="00BB6E72"/>
    <w:rsid w:val="00BC1C00"/>
    <w:rsid w:val="00BC79C6"/>
    <w:rsid w:val="00BD09E2"/>
    <w:rsid w:val="00BF5135"/>
    <w:rsid w:val="00C05034"/>
    <w:rsid w:val="00C10006"/>
    <w:rsid w:val="00C1658C"/>
    <w:rsid w:val="00C22D69"/>
    <w:rsid w:val="00C237A0"/>
    <w:rsid w:val="00C32D5E"/>
    <w:rsid w:val="00C469B0"/>
    <w:rsid w:val="00C51ACB"/>
    <w:rsid w:val="00C54A29"/>
    <w:rsid w:val="00C56620"/>
    <w:rsid w:val="00C71CD3"/>
    <w:rsid w:val="00C91712"/>
    <w:rsid w:val="00CB4EF3"/>
    <w:rsid w:val="00CB571D"/>
    <w:rsid w:val="00CC0D3D"/>
    <w:rsid w:val="00CC0FAD"/>
    <w:rsid w:val="00CC2612"/>
    <w:rsid w:val="00CC781D"/>
    <w:rsid w:val="00CC7B6B"/>
    <w:rsid w:val="00CD3BEA"/>
    <w:rsid w:val="00CD433E"/>
    <w:rsid w:val="00CD43E4"/>
    <w:rsid w:val="00CE3BEA"/>
    <w:rsid w:val="00CE686C"/>
    <w:rsid w:val="00CE6DCB"/>
    <w:rsid w:val="00CF5AB7"/>
    <w:rsid w:val="00CF6334"/>
    <w:rsid w:val="00CF6D50"/>
    <w:rsid w:val="00D05791"/>
    <w:rsid w:val="00D0721A"/>
    <w:rsid w:val="00D14714"/>
    <w:rsid w:val="00D15D21"/>
    <w:rsid w:val="00D16C5B"/>
    <w:rsid w:val="00D23CB2"/>
    <w:rsid w:val="00D24700"/>
    <w:rsid w:val="00D27854"/>
    <w:rsid w:val="00D32F6B"/>
    <w:rsid w:val="00D4449F"/>
    <w:rsid w:val="00D50EE8"/>
    <w:rsid w:val="00D521C2"/>
    <w:rsid w:val="00D5283E"/>
    <w:rsid w:val="00D54F59"/>
    <w:rsid w:val="00D61A07"/>
    <w:rsid w:val="00D64A9B"/>
    <w:rsid w:val="00D72416"/>
    <w:rsid w:val="00D82B95"/>
    <w:rsid w:val="00D85DB0"/>
    <w:rsid w:val="00D95809"/>
    <w:rsid w:val="00D96143"/>
    <w:rsid w:val="00DB0BAC"/>
    <w:rsid w:val="00DB1FB5"/>
    <w:rsid w:val="00DB5E03"/>
    <w:rsid w:val="00DB7D14"/>
    <w:rsid w:val="00DC17AE"/>
    <w:rsid w:val="00DC4692"/>
    <w:rsid w:val="00DC4CDA"/>
    <w:rsid w:val="00DD1153"/>
    <w:rsid w:val="00DD1C82"/>
    <w:rsid w:val="00DD488D"/>
    <w:rsid w:val="00DD72D9"/>
    <w:rsid w:val="00DE58E5"/>
    <w:rsid w:val="00DE6669"/>
    <w:rsid w:val="00DE6E2C"/>
    <w:rsid w:val="00DF0D29"/>
    <w:rsid w:val="00E013CD"/>
    <w:rsid w:val="00E02C40"/>
    <w:rsid w:val="00E07901"/>
    <w:rsid w:val="00E16600"/>
    <w:rsid w:val="00E16BCE"/>
    <w:rsid w:val="00E2053A"/>
    <w:rsid w:val="00E2054A"/>
    <w:rsid w:val="00E242A0"/>
    <w:rsid w:val="00E340CF"/>
    <w:rsid w:val="00E36017"/>
    <w:rsid w:val="00E418C3"/>
    <w:rsid w:val="00E43FBB"/>
    <w:rsid w:val="00E4669D"/>
    <w:rsid w:val="00E46D4B"/>
    <w:rsid w:val="00E475F0"/>
    <w:rsid w:val="00E54A94"/>
    <w:rsid w:val="00E5578E"/>
    <w:rsid w:val="00E61710"/>
    <w:rsid w:val="00E71A5E"/>
    <w:rsid w:val="00E7245E"/>
    <w:rsid w:val="00E732A5"/>
    <w:rsid w:val="00E75A56"/>
    <w:rsid w:val="00E75C01"/>
    <w:rsid w:val="00E86CAB"/>
    <w:rsid w:val="00E934DA"/>
    <w:rsid w:val="00EA2DAC"/>
    <w:rsid w:val="00EB254E"/>
    <w:rsid w:val="00EC290A"/>
    <w:rsid w:val="00EC3048"/>
    <w:rsid w:val="00EC328E"/>
    <w:rsid w:val="00EC4CB4"/>
    <w:rsid w:val="00EC6BBE"/>
    <w:rsid w:val="00ED2D86"/>
    <w:rsid w:val="00ED7E5C"/>
    <w:rsid w:val="00EE1E2E"/>
    <w:rsid w:val="00EE2019"/>
    <w:rsid w:val="00EE2AA5"/>
    <w:rsid w:val="00F053D8"/>
    <w:rsid w:val="00F11155"/>
    <w:rsid w:val="00F12097"/>
    <w:rsid w:val="00F12332"/>
    <w:rsid w:val="00F12B14"/>
    <w:rsid w:val="00F13D7E"/>
    <w:rsid w:val="00F1528D"/>
    <w:rsid w:val="00F17D2A"/>
    <w:rsid w:val="00F234DE"/>
    <w:rsid w:val="00F344B4"/>
    <w:rsid w:val="00F42DB6"/>
    <w:rsid w:val="00F46C4F"/>
    <w:rsid w:val="00F53BE3"/>
    <w:rsid w:val="00F54D7F"/>
    <w:rsid w:val="00F60531"/>
    <w:rsid w:val="00F6057F"/>
    <w:rsid w:val="00F63326"/>
    <w:rsid w:val="00F7187D"/>
    <w:rsid w:val="00F7357F"/>
    <w:rsid w:val="00F747F1"/>
    <w:rsid w:val="00F76123"/>
    <w:rsid w:val="00F80058"/>
    <w:rsid w:val="00F85361"/>
    <w:rsid w:val="00F860F2"/>
    <w:rsid w:val="00F8661A"/>
    <w:rsid w:val="00F937A3"/>
    <w:rsid w:val="00F95B1E"/>
    <w:rsid w:val="00FA0040"/>
    <w:rsid w:val="00FA0A02"/>
    <w:rsid w:val="00FB3B35"/>
    <w:rsid w:val="00FB4D17"/>
    <w:rsid w:val="00FB6CB3"/>
    <w:rsid w:val="00FB766D"/>
    <w:rsid w:val="00FB7C2A"/>
    <w:rsid w:val="00FC0860"/>
    <w:rsid w:val="00FC3805"/>
    <w:rsid w:val="00FC67D8"/>
    <w:rsid w:val="00FD6214"/>
    <w:rsid w:val="00FD72CB"/>
    <w:rsid w:val="00FD76D1"/>
    <w:rsid w:val="00FE14D4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0BFE"/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0BF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80BFE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BA06AE"/>
    <w:rPr>
      <w:sz w:val="16"/>
      <w:szCs w:val="16"/>
    </w:rPr>
  </w:style>
  <w:style w:type="paragraph" w:styleId="CommentText">
    <w:name w:val="annotation text"/>
    <w:basedOn w:val="Normal"/>
    <w:semiHidden/>
    <w:rsid w:val="00BA06AE"/>
    <w:rPr>
      <w:sz w:val="20"/>
    </w:rPr>
  </w:style>
  <w:style w:type="paragraph" w:styleId="CommentSubject">
    <w:name w:val="annotation subject"/>
    <w:basedOn w:val="CommentText"/>
    <w:next w:val="CommentText"/>
    <w:semiHidden/>
    <w:rsid w:val="00BA06AE"/>
    <w:rPr>
      <w:b/>
      <w:bCs/>
    </w:rPr>
  </w:style>
  <w:style w:type="paragraph" w:styleId="BalloonText">
    <w:name w:val="Balloon Text"/>
    <w:basedOn w:val="Normal"/>
    <w:semiHidden/>
    <w:rsid w:val="00BA06A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C3805"/>
  </w:style>
  <w:style w:type="paragraph" w:styleId="DocumentMap">
    <w:name w:val="Document Map"/>
    <w:basedOn w:val="Normal"/>
    <w:semiHidden/>
    <w:rsid w:val="001F3DF7"/>
    <w:pPr>
      <w:shd w:val="clear" w:color="auto" w:fill="000080"/>
    </w:pPr>
    <w:rPr>
      <w:rFonts w:ascii="Tahoma" w:hAnsi="Tahoma" w:cs="Tahoma"/>
      <w:sz w:val="20"/>
    </w:rPr>
  </w:style>
  <w:style w:type="character" w:customStyle="1" w:styleId="HeaderChar">
    <w:name w:val="Header Char"/>
    <w:link w:val="Header"/>
    <w:rsid w:val="00392942"/>
    <w:rPr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F633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0BFE"/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0BF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80BFE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BA06AE"/>
    <w:rPr>
      <w:sz w:val="16"/>
      <w:szCs w:val="16"/>
    </w:rPr>
  </w:style>
  <w:style w:type="paragraph" w:styleId="CommentText">
    <w:name w:val="annotation text"/>
    <w:basedOn w:val="Normal"/>
    <w:semiHidden/>
    <w:rsid w:val="00BA06AE"/>
    <w:rPr>
      <w:sz w:val="20"/>
    </w:rPr>
  </w:style>
  <w:style w:type="paragraph" w:styleId="CommentSubject">
    <w:name w:val="annotation subject"/>
    <w:basedOn w:val="CommentText"/>
    <w:next w:val="CommentText"/>
    <w:semiHidden/>
    <w:rsid w:val="00BA06AE"/>
    <w:rPr>
      <w:b/>
      <w:bCs/>
    </w:rPr>
  </w:style>
  <w:style w:type="paragraph" w:styleId="BalloonText">
    <w:name w:val="Balloon Text"/>
    <w:basedOn w:val="Normal"/>
    <w:semiHidden/>
    <w:rsid w:val="00BA06A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C3805"/>
  </w:style>
  <w:style w:type="paragraph" w:styleId="DocumentMap">
    <w:name w:val="Document Map"/>
    <w:basedOn w:val="Normal"/>
    <w:semiHidden/>
    <w:rsid w:val="001F3DF7"/>
    <w:pPr>
      <w:shd w:val="clear" w:color="auto" w:fill="000080"/>
    </w:pPr>
    <w:rPr>
      <w:rFonts w:ascii="Tahoma" w:hAnsi="Tahoma" w:cs="Tahoma"/>
      <w:sz w:val="20"/>
    </w:rPr>
  </w:style>
  <w:style w:type="character" w:customStyle="1" w:styleId="HeaderChar">
    <w:name w:val="Header Char"/>
    <w:link w:val="Header"/>
    <w:rsid w:val="00392942"/>
    <w:rPr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F633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NRS1315</vt:lpstr>
    </vt:vector>
  </TitlesOfParts>
  <Company>Province of British Columbia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NRS1315</dc:title>
  <dc:creator>Vicky  Taylor</dc:creator>
  <cp:lastModifiedBy>Anderson, Susie F FLNR:EX</cp:lastModifiedBy>
  <cp:revision>4</cp:revision>
  <cp:lastPrinted>2008-10-17T23:04:00Z</cp:lastPrinted>
  <dcterms:created xsi:type="dcterms:W3CDTF">2018-05-23T17:55:00Z</dcterms:created>
  <dcterms:modified xsi:type="dcterms:W3CDTF">2018-05-31T16:18:00Z</dcterms:modified>
</cp:coreProperties>
</file>